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2816" w14:textId="77777777" w:rsidR="009C6F78" w:rsidRDefault="00A91EA1">
      <w:pPr>
        <w:ind w:left="-284"/>
        <w:jc w:val="center"/>
        <w:rPr>
          <w:rFonts w:ascii="Montserrat" w:hAnsi="Montserrat" w:cstheme="majorHAnsi"/>
          <w:color w:val="002060"/>
          <w:sz w:val="72"/>
          <w:szCs w:val="72"/>
        </w:rPr>
      </w:pPr>
      <w:r>
        <w:rPr>
          <w:rFonts w:ascii="Montserrat" w:hAnsi="Montserrat"/>
          <w:noProof/>
        </w:rPr>
        <w:drawing>
          <wp:anchor distT="0" distB="0" distL="114300" distR="114300" simplePos="0" relativeHeight="251660288" behindDoc="1" locked="0" layoutInCell="1" allowOverlap="1" wp14:anchorId="5476F28C" wp14:editId="42163CD6">
            <wp:simplePos x="0" y="0"/>
            <wp:positionH relativeFrom="column">
              <wp:posOffset>3501390</wp:posOffset>
            </wp:positionH>
            <wp:positionV relativeFrom="paragraph">
              <wp:posOffset>234315</wp:posOffset>
            </wp:positionV>
            <wp:extent cx="2060575" cy="2354580"/>
            <wp:effectExtent l="0" t="0" r="0" b="0"/>
            <wp:wrapTight wrapText="bothSides">
              <wp:wrapPolygon edited="1">
                <wp:start x="1239" y="1398"/>
                <wp:lineTo x="1239" y="13805"/>
                <wp:lineTo x="3010" y="15728"/>
                <wp:lineTo x="3895" y="15728"/>
                <wp:lineTo x="3187" y="17825"/>
                <wp:lineTo x="3010" y="19398"/>
                <wp:lineTo x="4249" y="19748"/>
                <wp:lineTo x="7613" y="20097"/>
                <wp:lineTo x="8675" y="20097"/>
                <wp:lineTo x="16466" y="19748"/>
                <wp:lineTo x="18944" y="19398"/>
                <wp:lineTo x="18767" y="18350"/>
                <wp:lineTo x="18236" y="17476"/>
                <wp:lineTo x="16820" y="15728"/>
                <wp:lineTo x="17882" y="15728"/>
                <wp:lineTo x="20361" y="13805"/>
                <wp:lineTo x="20184" y="1398"/>
                <wp:lineTo x="1239" y="1398"/>
              </wp:wrapPolygon>
            </wp:wrapTight>
            <wp:docPr id="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60BB7A5" w14:textId="77777777" w:rsidR="009C6F78" w:rsidRDefault="009C6F78">
      <w:pPr>
        <w:rPr>
          <w:rFonts w:ascii="Montserrat" w:hAnsi="Montserrat"/>
        </w:rPr>
      </w:pPr>
    </w:p>
    <w:p w14:paraId="3A91251C" w14:textId="77777777" w:rsidR="009C6F78" w:rsidRDefault="009C6F78">
      <w:pPr>
        <w:rPr>
          <w:rFonts w:ascii="Montserrat" w:hAnsi="Montserrat"/>
        </w:rPr>
      </w:pPr>
    </w:p>
    <w:p w14:paraId="6D4979DD" w14:textId="77777777" w:rsidR="009C6F78" w:rsidRDefault="00A91EA1">
      <w:pPr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anchor distT="0" distB="0" distL="114300" distR="114300" simplePos="0" relativeHeight="251659264" behindDoc="0" locked="0" layoutInCell="1" allowOverlap="1" wp14:anchorId="2B81D001" wp14:editId="2E1578FA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167380" cy="1142365"/>
            <wp:effectExtent l="0" t="0" r="0" b="635"/>
            <wp:wrapThrough wrapText="bothSides">
              <wp:wrapPolygon edited="1">
                <wp:start x="0" y="0"/>
                <wp:lineTo x="0" y="21252"/>
                <wp:lineTo x="21435" y="21252"/>
                <wp:lineTo x="21435" y="0"/>
                <wp:lineTo x="0" y="0"/>
              </wp:wrapPolygon>
            </wp:wrapThrough>
            <wp:docPr id="8" name="Obrázek 5" descr="A blue text with a flag and a european union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blue text with a flag and a european union fla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3167380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4F332" w14:textId="77777777" w:rsidR="009C6F78" w:rsidRDefault="009C6F78">
      <w:pPr>
        <w:rPr>
          <w:rFonts w:ascii="Montserrat" w:hAnsi="Montserrat"/>
        </w:rPr>
      </w:pPr>
    </w:p>
    <w:p w14:paraId="22828BD3" w14:textId="77777777" w:rsidR="009C6F78" w:rsidRDefault="009C6F78">
      <w:pPr>
        <w:rPr>
          <w:rFonts w:ascii="Montserrat" w:hAnsi="Montserrat"/>
        </w:rPr>
      </w:pPr>
    </w:p>
    <w:p w14:paraId="053ADC25" w14:textId="77777777" w:rsidR="009C6F78" w:rsidRDefault="009C6F78">
      <w:pPr>
        <w:ind w:left="-284"/>
        <w:jc w:val="center"/>
        <w:rPr>
          <w:rFonts w:ascii="Montserrat" w:hAnsi="Montserrat" w:cstheme="majorHAnsi"/>
          <w:color w:val="002060"/>
          <w:sz w:val="72"/>
          <w:szCs w:val="72"/>
        </w:rPr>
      </w:pPr>
    </w:p>
    <w:p w14:paraId="3E1C3DA6" w14:textId="77777777" w:rsidR="009C6F78" w:rsidRDefault="009C6F78">
      <w:pPr>
        <w:rPr>
          <w:rFonts w:ascii="Montserrat" w:hAnsi="Montserrat"/>
        </w:rPr>
      </w:pPr>
    </w:p>
    <w:p w14:paraId="5C75EAB6" w14:textId="77777777" w:rsidR="009C6F78" w:rsidRDefault="009C6F78">
      <w:pPr>
        <w:spacing w:before="0" w:after="160" w:line="259" w:lineRule="auto"/>
        <w:jc w:val="center"/>
        <w:rPr>
          <w:rFonts w:ascii="Montserrat" w:hAnsi="Montserrat" w:cstheme="majorHAnsi"/>
          <w:b/>
          <w:bCs/>
          <w:color w:val="003399"/>
          <w:sz w:val="52"/>
          <w:szCs w:val="52"/>
        </w:rPr>
      </w:pPr>
    </w:p>
    <w:p w14:paraId="32BA270D" w14:textId="77777777" w:rsidR="009C6F78" w:rsidRDefault="009C6F78">
      <w:pPr>
        <w:spacing w:before="0" w:after="160" w:line="259" w:lineRule="auto"/>
        <w:jc w:val="center"/>
        <w:rPr>
          <w:rFonts w:ascii="Montserrat" w:hAnsi="Montserrat" w:cstheme="majorHAnsi"/>
          <w:b/>
          <w:bCs/>
          <w:color w:val="003399"/>
          <w:sz w:val="52"/>
          <w:szCs w:val="52"/>
        </w:rPr>
      </w:pPr>
    </w:p>
    <w:p w14:paraId="2A78FCE2" w14:textId="77777777" w:rsidR="009C6F78" w:rsidRDefault="00A91EA1">
      <w:pPr>
        <w:spacing w:before="0" w:after="160" w:line="259" w:lineRule="auto"/>
        <w:jc w:val="center"/>
        <w:rPr>
          <w:rFonts w:ascii="Montserrat" w:hAnsi="Montserrat" w:cstheme="majorHAnsi"/>
          <w:b/>
          <w:bCs/>
          <w:color w:val="003399"/>
          <w:sz w:val="52"/>
          <w:szCs w:val="52"/>
        </w:rPr>
      </w:pPr>
      <w:r>
        <w:rPr>
          <w:rFonts w:ascii="Montserrat" w:hAnsi="Montserrat" w:cstheme="majorHAnsi"/>
          <w:b/>
          <w:bCs/>
          <w:color w:val="003399"/>
          <w:sz w:val="52"/>
          <w:szCs w:val="52"/>
        </w:rPr>
        <w:t xml:space="preserve">Formulář žádosti </w:t>
      </w:r>
    </w:p>
    <w:p w14:paraId="7E8A37CC" w14:textId="77777777" w:rsidR="009C6F78" w:rsidRDefault="00A91EA1">
      <w:pPr>
        <w:spacing w:before="0" w:after="160" w:line="259" w:lineRule="auto"/>
        <w:jc w:val="center"/>
        <w:rPr>
          <w:rFonts w:ascii="Montserrat" w:hAnsi="Montserrat" w:cstheme="majorHAnsi"/>
          <w:b/>
          <w:bCs/>
          <w:color w:val="003399"/>
          <w:sz w:val="52"/>
          <w:szCs w:val="52"/>
        </w:rPr>
      </w:pPr>
      <w:r>
        <w:rPr>
          <w:rFonts w:ascii="Montserrat" w:hAnsi="Montserrat" w:cstheme="majorHAnsi"/>
          <w:b/>
          <w:bCs/>
          <w:color w:val="003399"/>
          <w:sz w:val="52"/>
          <w:szCs w:val="52"/>
        </w:rPr>
        <w:t>o podporu projektu</w:t>
      </w:r>
    </w:p>
    <w:p w14:paraId="178B9B2D" w14:textId="77777777" w:rsidR="009C6F78" w:rsidRDefault="009C6F78">
      <w:pPr>
        <w:tabs>
          <w:tab w:val="left" w:pos="4111"/>
        </w:tabs>
        <w:ind w:left="4111"/>
        <w:rPr>
          <w:rFonts w:ascii="Montserrat" w:hAnsi="Montserrat" w:cstheme="majorHAnsi"/>
        </w:rPr>
      </w:pPr>
    </w:p>
    <w:p w14:paraId="61CCCFCF" w14:textId="77777777" w:rsidR="009C6F78" w:rsidRDefault="009C6F78">
      <w:pPr>
        <w:tabs>
          <w:tab w:val="left" w:pos="4111"/>
        </w:tabs>
        <w:ind w:left="4111"/>
        <w:rPr>
          <w:rFonts w:ascii="Montserrat" w:hAnsi="Montserrat" w:cstheme="majorHAnsi"/>
        </w:rPr>
      </w:pPr>
    </w:p>
    <w:p w14:paraId="094D1676" w14:textId="77777777" w:rsidR="009C6F78" w:rsidRDefault="009C6F78">
      <w:pPr>
        <w:tabs>
          <w:tab w:val="left" w:pos="4111"/>
        </w:tabs>
        <w:rPr>
          <w:rFonts w:ascii="Montserrat" w:hAnsi="Montserrat" w:cstheme="majorHAnsi"/>
        </w:rPr>
      </w:pPr>
    </w:p>
    <w:p w14:paraId="6D6373AC" w14:textId="77777777" w:rsidR="009C6F78" w:rsidRDefault="009C6F78">
      <w:pPr>
        <w:tabs>
          <w:tab w:val="left" w:pos="4111"/>
        </w:tabs>
        <w:rPr>
          <w:rFonts w:ascii="Montserrat" w:hAnsi="Montserrat" w:cstheme="majorHAnsi"/>
        </w:rPr>
      </w:pPr>
    </w:p>
    <w:p w14:paraId="1B598047" w14:textId="77777777" w:rsidR="009C6F78" w:rsidRDefault="009C6F78">
      <w:pPr>
        <w:tabs>
          <w:tab w:val="left" w:pos="4111"/>
        </w:tabs>
        <w:rPr>
          <w:rFonts w:ascii="Montserrat" w:hAnsi="Montserrat" w:cstheme="majorHAnsi"/>
        </w:rPr>
      </w:pPr>
    </w:p>
    <w:p w14:paraId="539AE1C2" w14:textId="77777777" w:rsidR="009C6F78" w:rsidRDefault="009C6F78">
      <w:pPr>
        <w:tabs>
          <w:tab w:val="left" w:pos="4111"/>
        </w:tabs>
        <w:ind w:left="4111"/>
        <w:rPr>
          <w:rFonts w:ascii="Montserrat" w:hAnsi="Montserrat" w:cstheme="majorHAnsi"/>
        </w:rPr>
      </w:pPr>
    </w:p>
    <w:p w14:paraId="5173788F" w14:textId="77777777" w:rsidR="009C6F78" w:rsidRDefault="009C6F78">
      <w:pPr>
        <w:tabs>
          <w:tab w:val="left" w:pos="4111"/>
        </w:tabs>
        <w:ind w:left="4111"/>
        <w:rPr>
          <w:rFonts w:ascii="Montserrat" w:hAnsi="Montserrat" w:cstheme="majorHAnsi"/>
        </w:rPr>
      </w:pPr>
    </w:p>
    <w:p w14:paraId="55E4ECAD" w14:textId="77777777" w:rsidR="009C6F78" w:rsidRDefault="009C6F78">
      <w:pPr>
        <w:tabs>
          <w:tab w:val="left" w:pos="4111"/>
        </w:tabs>
        <w:ind w:left="4111"/>
        <w:rPr>
          <w:rFonts w:ascii="Montserrat" w:hAnsi="Montserrat" w:cstheme="majorHAnsi"/>
          <w:color w:val="002060"/>
        </w:rPr>
      </w:pPr>
    </w:p>
    <w:p w14:paraId="4A5883CF" w14:textId="77777777" w:rsidR="009C6F78" w:rsidRDefault="00A91EA1">
      <w:pPr>
        <w:spacing w:line="360" w:lineRule="auto"/>
        <w:rPr>
          <w:rFonts w:ascii="Montserrat" w:hAnsi="Montserrat" w:cstheme="majorHAnsi"/>
          <w:color w:val="002060"/>
          <w:sz w:val="36"/>
          <w:szCs w:val="36"/>
        </w:rPr>
      </w:pPr>
      <w:r>
        <w:rPr>
          <w:rFonts w:ascii="Montserrat" w:hAnsi="Montserrat" w:cstheme="majorHAnsi"/>
          <w:b/>
          <w:color w:val="003399"/>
          <w:sz w:val="36"/>
          <w:szCs w:val="36"/>
        </w:rPr>
        <w:t>Název projektu:</w:t>
      </w:r>
      <w:r>
        <w:rPr>
          <w:rFonts w:ascii="Montserrat" w:hAnsi="Montserrat" w:cstheme="majorHAnsi"/>
          <w:color w:val="003399"/>
          <w:sz w:val="36"/>
          <w:szCs w:val="36"/>
        </w:rPr>
        <w:t xml:space="preserve"> </w:t>
      </w:r>
      <w:sdt>
        <w:sdtPr>
          <w:rPr>
            <w:rFonts w:ascii="Montserrat" w:hAnsi="Montserrat" w:cstheme="minorHAnsi"/>
            <w:sz w:val="28"/>
            <w:szCs w:val="24"/>
          </w:rPr>
          <w:id w:val="-1717804373"/>
          <w:placeholder>
            <w:docPart w:val="23E65480108E594AB5BA270626E28764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8"/>
              <w:szCs w:val="24"/>
            </w:rPr>
            <w:t>Klikněte sem a zadejte text.</w:t>
          </w:r>
        </w:sdtContent>
      </w:sdt>
    </w:p>
    <w:p w14:paraId="40C589AB" w14:textId="77777777" w:rsidR="009C6F78" w:rsidRDefault="00A91EA1">
      <w:pPr>
        <w:rPr>
          <w:rFonts w:ascii="Montserrat" w:hAnsi="Montserrat" w:cstheme="minorHAnsi"/>
          <w:sz w:val="28"/>
          <w:szCs w:val="24"/>
        </w:rPr>
      </w:pPr>
      <w:r>
        <w:rPr>
          <w:rFonts w:ascii="Montserrat" w:hAnsi="Montserrat" w:cstheme="majorHAnsi"/>
          <w:b/>
          <w:color w:val="003399"/>
          <w:sz w:val="36"/>
          <w:szCs w:val="36"/>
        </w:rPr>
        <w:t xml:space="preserve">Předkladatel: </w:t>
      </w:r>
      <w:sdt>
        <w:sdtPr>
          <w:rPr>
            <w:rFonts w:ascii="Montserrat" w:hAnsi="Montserrat" w:cstheme="minorHAnsi"/>
            <w:sz w:val="28"/>
            <w:szCs w:val="24"/>
          </w:rPr>
          <w:id w:val="-1744641865"/>
          <w:placeholder>
            <w:docPart w:val="2A7F240D5BB542AFA007FB27DC432693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8"/>
              <w:szCs w:val="24"/>
            </w:rPr>
            <w:t>Klikněte sem a zadejte text.</w:t>
          </w:r>
        </w:sdtContent>
      </w:sdt>
    </w:p>
    <w:p w14:paraId="753F4D6B" w14:textId="77777777" w:rsidR="009C6F78" w:rsidRDefault="009C6F78">
      <w:pPr>
        <w:spacing w:line="360" w:lineRule="auto"/>
        <w:rPr>
          <w:rFonts w:ascii="Montserrat" w:hAnsi="Montserrat" w:cstheme="majorHAnsi"/>
          <w:sz w:val="32"/>
          <w:szCs w:val="32"/>
        </w:rPr>
        <w:sectPr w:rsidR="009C6F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cols w:space="708"/>
        </w:sectPr>
      </w:pPr>
    </w:p>
    <w:p w14:paraId="1889FC15" w14:textId="77777777" w:rsidR="009C6F78" w:rsidRDefault="00A91EA1">
      <w:pPr>
        <w:rPr>
          <w:rFonts w:ascii="Montserrat" w:hAnsi="Montserrat"/>
          <w:i/>
          <w:sz w:val="22"/>
        </w:rPr>
      </w:pPr>
      <w:bookmarkStart w:id="0" w:name="_Toc531849374"/>
      <w:r>
        <w:rPr>
          <w:rFonts w:ascii="Montserrat" w:hAnsi="Montserrat"/>
          <w:i/>
          <w:sz w:val="22"/>
        </w:rPr>
        <w:lastRenderedPageBreak/>
        <w:t>Formulář žádosti o podporu projektu představuje zásadní dokument pro proces hodnocení, věcně popisuje projektový záměr a má za cíl umožnit jeho posouzení. Projektový záměr musí být v souladu s výzvou a s jejími cíli.</w:t>
      </w:r>
    </w:p>
    <w:p w14:paraId="00986F00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Obsah žádosti musí být v souladu s obsahem příloh.</w:t>
      </w:r>
    </w:p>
    <w:p w14:paraId="72E6FD68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 xml:space="preserve">Návodné texty psané kurzívou před finalizací </w:t>
      </w:r>
      <w:r>
        <w:rPr>
          <w:rFonts w:ascii="Montserrat" w:hAnsi="Montserrat" w:cstheme="minorHAnsi"/>
          <w:i/>
          <w:sz w:val="22"/>
        </w:rPr>
        <w:t xml:space="preserve">formuláře žádosti </w:t>
      </w:r>
      <w:r>
        <w:rPr>
          <w:rFonts w:ascii="Montserrat" w:hAnsi="Montserrat"/>
          <w:i/>
          <w:sz w:val="22"/>
        </w:rPr>
        <w:t>odstraňte.</w:t>
      </w:r>
    </w:p>
    <w:p w14:paraId="229477A5" w14:textId="77777777" w:rsidR="009C6F78" w:rsidRDefault="009C6F78">
      <w:pPr>
        <w:rPr>
          <w:rFonts w:ascii="Montserrat" w:hAnsi="Montserrat"/>
          <w:i/>
        </w:rPr>
      </w:pPr>
    </w:p>
    <w:p w14:paraId="34BEB382" w14:textId="77777777" w:rsidR="009C6F78" w:rsidRDefault="00A91EA1">
      <w:pPr>
        <w:pStyle w:val="Nadpisdruhrovn"/>
        <w:numPr>
          <w:ilvl w:val="0"/>
          <w:numId w:val="7"/>
        </w:numPr>
        <w:ind w:left="0" w:firstLine="0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Identifikační údaje</w:t>
      </w:r>
      <w:bookmarkEnd w:id="0"/>
    </w:p>
    <w:p w14:paraId="12F94F68" w14:textId="77777777" w:rsidR="009C6F78" w:rsidRDefault="00A91EA1">
      <w:pPr>
        <w:pStyle w:val="Nadpistetrovn"/>
        <w:rPr>
          <w:rFonts w:ascii="Montserrat" w:hAnsi="Montserrat"/>
          <w:color w:val="003399"/>
        </w:rPr>
      </w:pPr>
      <w:bookmarkStart w:id="1" w:name="_Toc531849375"/>
      <w:r>
        <w:rPr>
          <w:rFonts w:ascii="Montserrat" w:hAnsi="Montserrat"/>
          <w:color w:val="003399"/>
        </w:rPr>
        <w:t>Název projektu:</w:t>
      </w:r>
      <w:bookmarkEnd w:id="1"/>
    </w:p>
    <w:bookmarkStart w:id="2" w:name="_Toc531849376"/>
    <w:p w14:paraId="0167FFB5" w14:textId="77777777" w:rsidR="009C6F78" w:rsidRDefault="00903AFC">
      <w:pPr>
        <w:pStyle w:val="Nadpistetrovn"/>
        <w:rPr>
          <w:rFonts w:ascii="Montserrat" w:hAnsi="Montserrat"/>
          <w:color w:val="003399"/>
        </w:rPr>
      </w:pPr>
      <w:sdt>
        <w:sdtPr>
          <w:rPr>
            <w:rFonts w:ascii="Montserrat" w:hAnsi="Montserrat" w:cstheme="minorHAnsi"/>
            <w:sz w:val="28"/>
            <w:szCs w:val="24"/>
          </w:rPr>
          <w:id w:val="1396244590"/>
          <w:placeholder>
            <w:docPart w:val="2437C7C3F9224A8EA8A16050B1F22721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  <w:szCs w:val="22"/>
            </w:rPr>
            <w:t>Klikněte sem a zadejte text.</w:t>
          </w:r>
        </w:sdtContent>
      </w:sdt>
      <w:r w:rsidR="00A91EA1">
        <w:rPr>
          <w:rFonts w:ascii="Montserrat" w:hAnsi="Montserrat"/>
          <w:color w:val="003399"/>
        </w:rPr>
        <w:t xml:space="preserve"> </w:t>
      </w:r>
    </w:p>
    <w:p w14:paraId="0DC97BB4" w14:textId="77777777" w:rsidR="009C6F78" w:rsidRDefault="00A91EA1">
      <w:pPr>
        <w:pStyle w:val="Nadpistetrovn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 xml:space="preserve">Název projektu anglicky: </w:t>
      </w:r>
    </w:p>
    <w:p w14:paraId="059B5DAB" w14:textId="77777777" w:rsidR="009C6F78" w:rsidRDefault="00903AFC">
      <w:pPr>
        <w:rPr>
          <w:rFonts w:ascii="Montserrat" w:hAnsi="Montserrat"/>
        </w:rPr>
      </w:pPr>
      <w:sdt>
        <w:sdtPr>
          <w:rPr>
            <w:rFonts w:ascii="Montserrat" w:hAnsi="Montserrat" w:cstheme="minorHAnsi"/>
            <w:sz w:val="28"/>
            <w:szCs w:val="24"/>
          </w:rPr>
          <w:id w:val="1353377295"/>
          <w:placeholder>
            <w:docPart w:val="D7B3CB5A1993494F80CB2FE203F83F3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4652DB8" w14:textId="77777777" w:rsidR="009C6F78" w:rsidRDefault="00A91EA1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Identifikace oblasti aktivit dle výzvy</w:t>
      </w:r>
      <w:bookmarkEnd w:id="2"/>
      <w:r>
        <w:rPr>
          <w:rStyle w:val="Znakapoznpodarou"/>
          <w:rFonts w:ascii="Montserrat" w:hAnsi="Montserrat"/>
          <w:i/>
          <w:color w:val="003399"/>
        </w:rPr>
        <w:footnoteReference w:id="2"/>
      </w:r>
    </w:p>
    <w:p w14:paraId="61EF726B" w14:textId="047778F4" w:rsidR="00C95F04" w:rsidRDefault="00C95F04">
      <w:pPr>
        <w:pStyle w:val="Odstavecseseznamem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rPr>
          <w:rFonts w:ascii="Montserrat" w:hAnsi="Montserrat"/>
          <w:sz w:val="22"/>
        </w:rPr>
      </w:pPr>
      <w:r w:rsidRPr="00C95F04">
        <w:rPr>
          <w:rFonts w:ascii="Montserrat" w:hAnsi="Montserrat"/>
          <w:sz w:val="22"/>
        </w:rPr>
        <w:t>Škálovatelná řešení pro odolnost malých a středních podniků</w:t>
      </w:r>
      <w:r w:rsidR="008C2FCF">
        <w:rPr>
          <w:rFonts w:ascii="Montserrat" w:hAnsi="Montserrat"/>
          <w:sz w:val="22"/>
        </w:rPr>
        <w:t>.</w:t>
      </w:r>
    </w:p>
    <w:p w14:paraId="2FFA835F" w14:textId="3E5B9371" w:rsidR="00C95F04" w:rsidRDefault="00C95F04">
      <w:pPr>
        <w:pStyle w:val="Odstavecseseznamem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rPr>
          <w:rFonts w:ascii="Montserrat" w:hAnsi="Montserrat"/>
          <w:sz w:val="22"/>
        </w:rPr>
      </w:pPr>
      <w:r w:rsidRPr="00C95F04">
        <w:rPr>
          <w:rFonts w:ascii="Montserrat" w:hAnsi="Montserrat"/>
          <w:sz w:val="22"/>
        </w:rPr>
        <w:t xml:space="preserve">Implementační nástroje a služby pro </w:t>
      </w:r>
      <w:proofErr w:type="spellStart"/>
      <w:r w:rsidRPr="00C95F04">
        <w:rPr>
          <w:rFonts w:ascii="Montserrat" w:hAnsi="Montserrat"/>
          <w:sz w:val="22"/>
        </w:rPr>
        <w:t>compliance</w:t>
      </w:r>
      <w:proofErr w:type="spellEnd"/>
      <w:r w:rsidRPr="00C95F04">
        <w:rPr>
          <w:rFonts w:ascii="Montserrat" w:hAnsi="Montserrat"/>
          <w:sz w:val="22"/>
        </w:rPr>
        <w:t xml:space="preserve"> připravenost, správu a řízení rizik</w:t>
      </w:r>
      <w:r w:rsidR="008C2FCF">
        <w:rPr>
          <w:rFonts w:ascii="Montserrat" w:hAnsi="Montserrat"/>
          <w:sz w:val="22"/>
        </w:rPr>
        <w:t>.</w:t>
      </w:r>
      <w:r w:rsidRPr="00C95F04">
        <w:rPr>
          <w:rFonts w:ascii="Montserrat" w:hAnsi="Montserrat"/>
          <w:sz w:val="22"/>
        </w:rPr>
        <w:t xml:space="preserve"> </w:t>
      </w:r>
    </w:p>
    <w:p w14:paraId="4A36E8EC" w14:textId="24CC0004" w:rsidR="009C6F78" w:rsidRDefault="00C95F04">
      <w:pPr>
        <w:pStyle w:val="Odstavecseseznamem"/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0" w:lineRule="atLeast"/>
        <w:rPr>
          <w:rFonts w:ascii="Montserrat" w:hAnsi="Montserrat"/>
          <w:sz w:val="22"/>
        </w:rPr>
      </w:pPr>
      <w:r w:rsidRPr="00C95F04">
        <w:rPr>
          <w:rFonts w:ascii="Montserrat" w:hAnsi="Montserrat"/>
          <w:sz w:val="22"/>
        </w:rPr>
        <w:t>Služby a technická řešení pro připravenost na incidenty, reakci a obnovu</w:t>
      </w:r>
      <w:r w:rsidR="008C2FCF">
        <w:rPr>
          <w:rFonts w:ascii="Montserrat" w:hAnsi="Montserrat"/>
          <w:sz w:val="22"/>
        </w:rPr>
        <w:t>.</w:t>
      </w:r>
    </w:p>
    <w:p w14:paraId="37927276" w14:textId="77777777" w:rsidR="009C6F78" w:rsidRDefault="00A91EA1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  <w:color w:val="003399"/>
        </w:rPr>
      </w:pPr>
      <w:bookmarkStart w:id="3" w:name="_Toc531849377"/>
      <w:r>
        <w:rPr>
          <w:rFonts w:ascii="Montserrat" w:hAnsi="Montserrat"/>
          <w:color w:val="003399"/>
        </w:rPr>
        <w:t>Název a IČO zapojených</w:t>
      </w:r>
      <w:bookmarkEnd w:id="3"/>
      <w:r>
        <w:rPr>
          <w:rFonts w:ascii="Montserrat" w:hAnsi="Montserrat"/>
          <w:color w:val="003399"/>
        </w:rPr>
        <w:t xml:space="preserve"> subjektů</w:t>
      </w:r>
    </w:p>
    <w:p w14:paraId="083DF2B6" w14:textId="77777777" w:rsidR="009C6F78" w:rsidRDefault="00903AFC">
      <w:pPr>
        <w:rPr>
          <w:rFonts w:ascii="Montserrat" w:hAnsi="Montserrat" w:cstheme="minorHAnsi"/>
        </w:rPr>
      </w:pPr>
      <w:sdt>
        <w:sdtPr>
          <w:rPr>
            <w:rFonts w:ascii="Montserrat" w:hAnsi="Montserrat" w:cstheme="minorHAnsi"/>
            <w:sz w:val="28"/>
            <w:szCs w:val="24"/>
          </w:rPr>
          <w:id w:val="-392588359"/>
          <w:placeholder>
            <w:docPart w:val="04F0CC5C5B5D483EA8A4ED39ACFC3BD8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 w:cstheme="minorHAnsi"/>
        </w:rPr>
        <w:t xml:space="preserve"> </w:t>
      </w:r>
    </w:p>
    <w:p w14:paraId="4B94DB6D" w14:textId="77777777" w:rsidR="009C6F78" w:rsidRDefault="00A91EA1">
      <w:pPr>
        <w:rPr>
          <w:rFonts w:ascii="Montserrat" w:hAnsi="Montserrat" w:cs="Calibri Light"/>
          <w:sz w:val="22"/>
        </w:rPr>
      </w:pPr>
      <w:r>
        <w:rPr>
          <w:rFonts w:ascii="Montserrat" w:hAnsi="Montserrat" w:cstheme="minorHAnsi"/>
          <w:sz w:val="22"/>
        </w:rPr>
        <w:t xml:space="preserve">Je-li Předkladatel (Žadatel) právnickou osobou, uvede </w:t>
      </w:r>
      <w:r>
        <w:rPr>
          <w:rFonts w:ascii="Montserrat" w:eastAsia="Calibri Light" w:hAnsi="Montserrat" w:cs="Calibri Light"/>
          <w:color w:val="000000"/>
          <w:sz w:val="22"/>
          <w:highlight w:val="white"/>
        </w:rPr>
        <w:t>informace o identifikaci osob jednajících jménem žadatele s uvedením, zda tyto osoby jednají jako jeho statutární orgán nebo zda jednají na základě udělené plné moci</w:t>
      </w:r>
      <w:r>
        <w:rPr>
          <w:rFonts w:ascii="Montserrat" w:eastAsia="Calibri Light" w:hAnsi="Montserrat" w:cs="Calibri Light"/>
          <w:color w:val="000000"/>
          <w:sz w:val="22"/>
        </w:rPr>
        <w:t xml:space="preserve"> </w:t>
      </w:r>
      <w:r>
        <w:rPr>
          <w:rFonts w:ascii="Montserrat" w:eastAsia="Calibri Light" w:hAnsi="Montserrat" w:cs="Calibri Light"/>
          <w:sz w:val="22"/>
        </w:rPr>
        <w:t>(v tom případě budou plné moci přiloženy k tomuto formuláři).</w:t>
      </w:r>
    </w:p>
    <w:p w14:paraId="28B2BDFD" w14:textId="77777777" w:rsidR="009C6F78" w:rsidRDefault="00A91EA1">
      <w:pPr>
        <w:rPr>
          <w:rFonts w:ascii="Montserrat" w:hAnsi="Montserrat" w:cs="Calibri Light"/>
          <w:sz w:val="22"/>
        </w:rPr>
      </w:pPr>
      <w:r>
        <w:rPr>
          <w:rFonts w:ascii="Montserrat" w:hAnsi="Montserrat" w:cstheme="minorHAnsi"/>
          <w:sz w:val="22"/>
        </w:rPr>
        <w:t xml:space="preserve">Je-li Předkladatel (Žadatel) právnickou osobou, uvede </w:t>
      </w:r>
      <w:r>
        <w:rPr>
          <w:rFonts w:ascii="Montserrat" w:hAnsi="Montserrat" w:cs="Calibri Light"/>
          <w:sz w:val="22"/>
        </w:rPr>
        <w:t>též informaci o identifikaci osob, v nichž má podíl, a o výši tohoto podílu</w:t>
      </w:r>
      <w:r>
        <w:rPr>
          <w:rFonts w:ascii="Montserrat" w:eastAsia="Calibri Light" w:hAnsi="Montserrat" w:cs="Calibri Light"/>
          <w:color w:val="000000"/>
          <w:sz w:val="22"/>
        </w:rPr>
        <w:t>.</w:t>
      </w:r>
    </w:p>
    <w:p w14:paraId="6C2F6122" w14:textId="77777777" w:rsidR="009C6F78" w:rsidRDefault="00A91EA1">
      <w:pPr>
        <w:pStyle w:val="Nadpisdruhrovn"/>
        <w:numPr>
          <w:ilvl w:val="0"/>
          <w:numId w:val="7"/>
        </w:numPr>
        <w:ind w:left="0" w:firstLine="0"/>
        <w:rPr>
          <w:rFonts w:ascii="Montserrat" w:hAnsi="Montserrat"/>
          <w:color w:val="003399"/>
        </w:rPr>
      </w:pPr>
      <w:bookmarkStart w:id="4" w:name="_Toc531849379"/>
      <w:r>
        <w:rPr>
          <w:rFonts w:ascii="Montserrat" w:hAnsi="Montserrat"/>
          <w:color w:val="003399"/>
        </w:rPr>
        <w:t>Představení projektu</w:t>
      </w:r>
      <w:bookmarkEnd w:id="4"/>
    </w:p>
    <w:p w14:paraId="70AE4777" w14:textId="77777777" w:rsidR="009C6F78" w:rsidRDefault="00A91EA1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</w:rPr>
      </w:pPr>
      <w:bookmarkStart w:id="5" w:name="_Toc531849380"/>
      <w:r>
        <w:rPr>
          <w:rFonts w:ascii="Montserrat" w:hAnsi="Montserrat"/>
          <w:color w:val="003399"/>
        </w:rPr>
        <w:t>Předpokládaná doba trvání projektu</w:t>
      </w:r>
      <w:bookmarkEnd w:id="5"/>
      <w:r>
        <w:rPr>
          <w:rFonts w:ascii="Montserrat" w:hAnsi="Montserrat"/>
        </w:rPr>
        <w:tab/>
      </w:r>
      <w:r>
        <w:rPr>
          <w:rFonts w:ascii="Montserrat" w:hAnsi="Montserrat"/>
        </w:rPr>
        <w:tab/>
      </w:r>
    </w:p>
    <w:p w14:paraId="68F892A5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sz w:val="22"/>
        </w:rPr>
        <w:t xml:space="preserve">Předpokládané datum zahájení dílčího projektu: </w:t>
      </w:r>
      <w:sdt>
        <w:sdtPr>
          <w:rPr>
            <w:rFonts w:ascii="Montserrat" w:hAnsi="Montserrat" w:cstheme="minorHAnsi"/>
            <w:sz w:val="22"/>
          </w:rPr>
          <w:id w:val="-357509020"/>
          <w:placeholder>
            <w:docPart w:val="C0B6FA0071FF4635BCAC0CFFCF38FD07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231EABDE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 xml:space="preserve">Předpokládané datum ukončení dílčího projektu: </w:t>
      </w:r>
      <w:sdt>
        <w:sdtPr>
          <w:rPr>
            <w:rFonts w:ascii="Montserrat" w:hAnsi="Montserrat" w:cstheme="minorHAnsi"/>
            <w:sz w:val="22"/>
          </w:rPr>
          <w:id w:val="899486698"/>
          <w:placeholder>
            <w:docPart w:val="931A0476DAB14E6EAEFFF86E559C239E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6AB43B03" w14:textId="77777777" w:rsidR="009C6F78" w:rsidRDefault="009C6F78">
      <w:pPr>
        <w:rPr>
          <w:rFonts w:ascii="Montserrat" w:hAnsi="Montserrat" w:cstheme="minorHAnsi"/>
        </w:rPr>
      </w:pPr>
    </w:p>
    <w:p w14:paraId="1F48DA5A" w14:textId="77777777" w:rsidR="009C6F78" w:rsidRDefault="00A91EA1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  <w:color w:val="003399"/>
        </w:rPr>
      </w:pPr>
      <w:bookmarkStart w:id="6" w:name="_Toc531849381"/>
      <w:r>
        <w:rPr>
          <w:rFonts w:ascii="Montserrat" w:hAnsi="Montserrat"/>
          <w:color w:val="003399"/>
        </w:rPr>
        <w:t>Shrnutí projektu</w:t>
      </w:r>
      <w:bookmarkEnd w:id="6"/>
    </w:p>
    <w:p w14:paraId="48ED76A0" w14:textId="77777777" w:rsidR="009C6F78" w:rsidRDefault="00A91EA1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bookmarkStart w:id="7" w:name="_Toc531849382"/>
      <w:r>
        <w:rPr>
          <w:rFonts w:ascii="Montserrat" w:hAnsi="Montserrat"/>
          <w:color w:val="003399"/>
        </w:rPr>
        <w:t>Abstrakt česky</w:t>
      </w:r>
      <w:bookmarkEnd w:id="7"/>
    </w:p>
    <w:p w14:paraId="58ECC059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Stručně představte projektový záměr.</w:t>
      </w:r>
    </w:p>
    <w:p w14:paraId="0D9C0993" w14:textId="77777777" w:rsidR="009C6F78" w:rsidRDefault="00903AFC">
      <w:pPr>
        <w:rPr>
          <w:rFonts w:ascii="Montserrat" w:hAnsi="Montserrat"/>
          <w:i/>
          <w:sz w:val="22"/>
        </w:rPr>
      </w:pPr>
      <w:sdt>
        <w:sdtPr>
          <w:rPr>
            <w:rFonts w:ascii="Montserrat" w:hAnsi="Montserrat" w:cstheme="minorHAnsi"/>
            <w:sz w:val="22"/>
          </w:rPr>
          <w:id w:val="389316944"/>
          <w:placeholder>
            <w:docPart w:val="F73DFB8B5D464560B292FC462B311D3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6280DD1" w14:textId="77777777" w:rsidR="009C6F78" w:rsidRDefault="00A91EA1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bookmarkStart w:id="8" w:name="_Toc531849383"/>
      <w:r>
        <w:rPr>
          <w:rFonts w:ascii="Montserrat" w:hAnsi="Montserrat"/>
          <w:color w:val="003399"/>
        </w:rPr>
        <w:t>Abstrakt anglicky</w:t>
      </w:r>
      <w:bookmarkEnd w:id="8"/>
    </w:p>
    <w:p w14:paraId="39A6D45B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Stručně představte projektový záměr v anglickém jazyce.</w:t>
      </w:r>
    </w:p>
    <w:p w14:paraId="502D8132" w14:textId="77777777" w:rsidR="009C6F78" w:rsidRDefault="00903AFC">
      <w:pPr>
        <w:rPr>
          <w:rFonts w:ascii="Montserrat" w:hAnsi="Montserrat"/>
          <w:i/>
          <w:sz w:val="22"/>
        </w:rPr>
      </w:pPr>
      <w:sdt>
        <w:sdtPr>
          <w:rPr>
            <w:rFonts w:ascii="Montserrat" w:hAnsi="Montserrat" w:cstheme="minorHAnsi"/>
            <w:sz w:val="22"/>
          </w:rPr>
          <w:id w:val="1746453210"/>
          <w:placeholder>
            <w:docPart w:val="11DA984FF06E465B9923A39E7F18F1AD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CC248B5" w14:textId="77777777" w:rsidR="009C6F78" w:rsidRDefault="00A91EA1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bookmarkStart w:id="9" w:name="_Toc531849385"/>
      <w:r>
        <w:rPr>
          <w:rFonts w:ascii="Montserrat" w:hAnsi="Montserrat"/>
          <w:color w:val="003399"/>
        </w:rPr>
        <w:t>Popis a zdůvodnění aktivit projektu</w:t>
      </w:r>
      <w:bookmarkEnd w:id="9"/>
    </w:p>
    <w:p w14:paraId="446C3706" w14:textId="51032E79" w:rsidR="009C6F78" w:rsidRDefault="00757245">
      <w:pPr>
        <w:pStyle w:val="Nadpistvrtrovn"/>
        <w:numPr>
          <w:ilvl w:val="3"/>
          <w:numId w:val="19"/>
        </w:numPr>
        <w:spacing w:line="300" w:lineRule="exact"/>
        <w:rPr>
          <w:rFonts w:ascii="Montserrat" w:hAnsi="Montserrat"/>
          <w:color w:val="003399"/>
          <w:sz w:val="24"/>
          <w:szCs w:val="24"/>
        </w:rPr>
      </w:pPr>
      <w:bookmarkStart w:id="10" w:name="_Toc531849386"/>
      <w:r>
        <w:rPr>
          <w:rFonts w:ascii="Montserrat" w:hAnsi="Montserrat"/>
          <w:color w:val="003399"/>
          <w:sz w:val="24"/>
          <w:szCs w:val="24"/>
        </w:rPr>
        <w:t xml:space="preserve"> </w:t>
      </w:r>
      <w:r w:rsidR="00A91EA1">
        <w:rPr>
          <w:rFonts w:ascii="Montserrat" w:hAnsi="Montserrat"/>
          <w:color w:val="003399"/>
          <w:sz w:val="24"/>
          <w:szCs w:val="24"/>
        </w:rPr>
        <w:t>Popis uchazeče/uchazečů</w:t>
      </w:r>
    </w:p>
    <w:p w14:paraId="0687B0FB" w14:textId="0F9A668B" w:rsidR="009C6F78" w:rsidRDefault="00A91EA1">
      <w:r>
        <w:rPr>
          <w:rFonts w:ascii="Montserrat" w:hAnsi="Montserrat"/>
          <w:i/>
          <w:iCs/>
          <w:sz w:val="22"/>
        </w:rPr>
        <w:t>Detailně popište kvalifikaci jednotlivých projektových partnerů s ohledem na jejich odborné kompetence, dosavadní praxi a schopnost efektivně přispět k naplňování cílů výzvy v oblasti kybernetické odolnosti. Vysvětlete také, jak jejich odbornost a předchozí působení podporují cíle projektu</w:t>
      </w:r>
      <w:r w:rsidR="00C95F04" w:rsidRPr="00C95F04">
        <w:rPr>
          <w:rFonts w:ascii="Montserrat" w:hAnsi="Montserrat"/>
          <w:i/>
          <w:iCs/>
          <w:sz w:val="22"/>
        </w:rPr>
        <w:t>. Vysvětlete skutečné rozdělení rolí v konsorciu</w:t>
      </w:r>
      <w:r>
        <w:rPr>
          <w:rFonts w:ascii="Montserrat" w:hAnsi="Montserrat"/>
          <w:i/>
          <w:iCs/>
          <w:sz w:val="22"/>
        </w:rPr>
        <w:t>.</w:t>
      </w:r>
    </w:p>
    <w:p w14:paraId="65B9629B" w14:textId="7846893E" w:rsidR="00294A75" w:rsidRPr="00294A75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-890118150"/>
          <w:placeholder>
            <w:docPart w:val="8FD5252E86274E34AD43FF44A9B2CC65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1458A774" w14:textId="77777777" w:rsidR="009C6F78" w:rsidRDefault="00A91EA1" w:rsidP="004745D6">
      <w:pPr>
        <w:pStyle w:val="Nadpistvrtrovn"/>
        <w:numPr>
          <w:ilvl w:val="3"/>
          <w:numId w:val="19"/>
        </w:numPr>
        <w:spacing w:before="100" w:beforeAutospacing="1" w:line="300" w:lineRule="exact"/>
        <w:rPr>
          <w:rFonts w:ascii="Montserrat" w:hAnsi="Montserrat"/>
          <w:color w:val="003399"/>
          <w:sz w:val="24"/>
          <w:szCs w:val="24"/>
        </w:rPr>
      </w:pPr>
      <w:r>
        <w:rPr>
          <w:rFonts w:ascii="Montserrat" w:hAnsi="Montserrat"/>
          <w:color w:val="003399"/>
          <w:sz w:val="24"/>
          <w:szCs w:val="24"/>
        </w:rPr>
        <w:t>Popis projektového záměru</w:t>
      </w:r>
      <w:bookmarkEnd w:id="10"/>
    </w:p>
    <w:p w14:paraId="281CCF87" w14:textId="71808800" w:rsidR="009C6F78" w:rsidRDefault="00294A75">
      <w:pPr>
        <w:rPr>
          <w:rFonts w:ascii="Montserrat" w:hAnsi="Montserrat"/>
          <w:i/>
          <w:iCs/>
          <w:sz w:val="22"/>
        </w:rPr>
      </w:pPr>
      <w:r w:rsidRPr="00294A75">
        <w:rPr>
          <w:rFonts w:ascii="Montserrat" w:hAnsi="Montserrat"/>
          <w:i/>
          <w:iCs/>
          <w:sz w:val="22"/>
        </w:rPr>
        <w:t>Detailně popište projektový záměr, doloženou potřebu, cíle, výchozí a cílový stav a plánované výsledky. Vysvětlete soulad s tematickou oblastí a přidanou hodnotu oproti existující nabídce. Uveďte měřitelné indikátory technického výkonu, využitelnosti, adopce nebo zvýšení kybernetické odolnosti</w:t>
      </w:r>
      <w:r w:rsidR="00A91EA1">
        <w:rPr>
          <w:rFonts w:ascii="Montserrat" w:hAnsi="Montserrat"/>
          <w:i/>
          <w:iCs/>
          <w:sz w:val="22"/>
          <w:highlight w:val="white"/>
        </w:rPr>
        <w:t>.</w:t>
      </w:r>
    </w:p>
    <w:p w14:paraId="74524555" w14:textId="77777777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1831018232"/>
          <w:placeholder>
            <w:docPart w:val="3B25A2EEAC9E4CB1A87A2100E0B5CEE9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9231580" w14:textId="77777777" w:rsidR="00294A75" w:rsidRDefault="00294A75" w:rsidP="00294A75">
      <w:pPr>
        <w:rPr>
          <w:rFonts w:ascii="Montserrat" w:hAnsi="Montserrat"/>
          <w:sz w:val="22"/>
        </w:rPr>
      </w:pPr>
      <w:r w:rsidRPr="00294A75">
        <w:rPr>
          <w:rFonts w:ascii="Montserrat" w:hAnsi="Montserrat"/>
          <w:sz w:val="22"/>
        </w:rPr>
        <w:t>Popište problém cílových uživatelů</w:t>
      </w:r>
      <w:r>
        <w:rPr>
          <w:rFonts w:ascii="Montserrat" w:hAnsi="Montserrat"/>
          <w:sz w:val="22"/>
        </w:rPr>
        <w:t>, na který má projekt cílit.</w:t>
      </w:r>
      <w:r w:rsidRPr="00294A75">
        <w:rPr>
          <w:rFonts w:ascii="Montserrat" w:hAnsi="Montserrat"/>
          <w:sz w:val="22"/>
        </w:rPr>
        <w:t xml:space="preserve"> </w:t>
      </w:r>
      <w:r>
        <w:rPr>
          <w:rFonts w:ascii="Montserrat" w:hAnsi="Montserrat"/>
          <w:sz w:val="22"/>
        </w:rPr>
        <w:t>Popište j</w:t>
      </w:r>
      <w:r w:rsidRPr="00294A75">
        <w:rPr>
          <w:rFonts w:ascii="Montserrat" w:hAnsi="Montserrat"/>
          <w:sz w:val="22"/>
        </w:rPr>
        <w:t>eho rozsah a význam, dostupná řešení a proč potřebu nepokrývají. Uveďte ověřitelné zdroje nebo data.</w:t>
      </w:r>
    </w:p>
    <w:p w14:paraId="78F27944" w14:textId="18B2293E" w:rsidR="00294A75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-1366209154"/>
          <w:placeholder>
            <w:docPart w:val="871A7A7DEFB85E41A4D5A3326AC65916"/>
          </w:placeholder>
          <w:showingPlcHdr/>
        </w:sdtPr>
        <w:sdtEndPr/>
        <w:sdtContent>
          <w:r w:rsidR="00294A75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133ABF2C" w14:textId="77777777" w:rsidR="009C6F78" w:rsidRDefault="00A91EA1">
      <w:pPr>
        <w:pStyle w:val="Nadpistvrtrovn"/>
        <w:numPr>
          <w:ilvl w:val="3"/>
          <w:numId w:val="19"/>
        </w:numPr>
        <w:spacing w:line="300" w:lineRule="exact"/>
        <w:rPr>
          <w:rFonts w:ascii="Montserrat" w:hAnsi="Montserrat"/>
          <w:color w:val="003399"/>
          <w:sz w:val="24"/>
        </w:rPr>
      </w:pPr>
      <w:bookmarkStart w:id="11" w:name="_Toc531849387"/>
      <w:r>
        <w:rPr>
          <w:rFonts w:ascii="Montserrat" w:hAnsi="Montserrat"/>
          <w:color w:val="003399"/>
          <w:sz w:val="24"/>
          <w:szCs w:val="24"/>
        </w:rPr>
        <w:t>Jaké konkrétní aktivity budete realizovat?</w:t>
      </w:r>
      <w:bookmarkEnd w:id="11"/>
      <w:r>
        <w:rPr>
          <w:rFonts w:ascii="Montserrat" w:hAnsi="Montserrat"/>
          <w:color w:val="003399"/>
          <w:sz w:val="24"/>
          <w:szCs w:val="24"/>
        </w:rPr>
        <w:t xml:space="preserve"> </w:t>
      </w:r>
    </w:p>
    <w:p w14:paraId="4FC4C709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 xml:space="preserve">Popište obecně aktivity projektu, jejich časový soulad a postup při řešení projektu. Popis by měl obsahovat popis klíčových aktivit (KA), činností a milníků vedoucích k dosažení výstupů/výsledků (detailně pak níže v popisu pracovních balíčků). Popište, jak bude projekt řízen. Popište rozdělení realizace aktivit projektu mezi členy konsorcia. Popište, jak se budou jednotliví členové konsorcia podílet na realizaci projektu. </w:t>
      </w:r>
    </w:p>
    <w:p w14:paraId="4B148C1F" w14:textId="77777777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799722894"/>
          <w:placeholder>
            <w:docPart w:val="40F973F5534D453A8D0507A89AA80F7B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6E5051A8" w14:textId="77777777" w:rsidR="009C6F78" w:rsidRDefault="009C6F78">
      <w:pPr>
        <w:rPr>
          <w:rFonts w:ascii="Montserrat" w:hAnsi="Montserrat"/>
          <w:i/>
          <w:iCs/>
          <w:sz w:val="22"/>
        </w:rPr>
      </w:pPr>
    </w:p>
    <w:p w14:paraId="1A59966A" w14:textId="77777777" w:rsidR="009C6F78" w:rsidRDefault="00A91EA1">
      <w:pPr>
        <w:rPr>
          <w:rFonts w:ascii="Montserrat" w:hAnsi="Montserrat" w:cstheme="minorHAnsi"/>
          <w:sz w:val="22"/>
        </w:rPr>
      </w:pPr>
      <w:bookmarkStart w:id="12" w:name="_Toc531849388"/>
      <w:r>
        <w:rPr>
          <w:rFonts w:ascii="Montserrat" w:hAnsi="Montserrat" w:cstheme="minorHAnsi"/>
          <w:b/>
          <w:bCs/>
          <w:sz w:val="22"/>
        </w:rPr>
        <w:lastRenderedPageBreak/>
        <w:t>Pořadí pracovního balíčku:</w:t>
      </w:r>
      <w:r>
        <w:rPr>
          <w:rFonts w:ascii="Montserrat" w:hAnsi="Montserrat" w:cstheme="minorHAnsi"/>
          <w:sz w:val="22"/>
        </w:rPr>
        <w:t xml:space="preserve"> </w:t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>WP01</w:t>
      </w:r>
    </w:p>
    <w:p w14:paraId="79EC2810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 w:cstheme="minorHAnsi"/>
          <w:b/>
          <w:bCs/>
          <w:sz w:val="22"/>
        </w:rPr>
        <w:t>Název pracovního balíčku:</w:t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-349949154"/>
          <w:placeholder>
            <w:docPart w:val="1965FAC18E58426F89AB0E5749D0F896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3C9D98E" w14:textId="77777777" w:rsidR="009C6F78" w:rsidRDefault="00A91EA1">
      <w:pPr>
        <w:rPr>
          <w:rFonts w:ascii="Montserrat" w:hAnsi="Montserrat" w:cstheme="minorHAnsi"/>
          <w:b/>
          <w:bCs/>
          <w:sz w:val="22"/>
        </w:rPr>
      </w:pPr>
      <w:r>
        <w:rPr>
          <w:rFonts w:ascii="Montserrat" w:hAnsi="Montserrat" w:cstheme="minorHAnsi"/>
          <w:b/>
          <w:bCs/>
          <w:sz w:val="22"/>
        </w:rPr>
        <w:t>Popis pracovního balíčku:</w:t>
      </w:r>
      <w:r>
        <w:rPr>
          <w:rFonts w:ascii="Montserrat" w:hAnsi="Montserrat" w:cstheme="minorHAnsi"/>
          <w:b/>
          <w:bCs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ab/>
      </w:r>
    </w:p>
    <w:p w14:paraId="21AC2495" w14:textId="77777777" w:rsidR="009C6F78" w:rsidRDefault="00A91EA1">
      <w:pPr>
        <w:rPr>
          <w:rFonts w:ascii="Montserrat" w:hAnsi="Montserrat" w:cstheme="minorHAnsi"/>
          <w:i/>
          <w:iCs/>
          <w:sz w:val="22"/>
        </w:rPr>
      </w:pPr>
      <w:r>
        <w:rPr>
          <w:rFonts w:ascii="Montserrat" w:hAnsi="Montserrat" w:cstheme="minorHAnsi"/>
          <w:i/>
          <w:iCs/>
          <w:sz w:val="22"/>
        </w:rPr>
        <w:t xml:space="preserve">Obecně popište obsah pracovního balíčku a strukturu jeho klíčových aktivit. Uveďte jak a v jaké části projektu budou jednotlivé klíčové aktivity (KA) realizovány a jak bude ověřováno jejich ukončení (vznik výsledku/výstupu, zpráva o aktivitách, dosažení </w:t>
      </w:r>
      <w:proofErr w:type="spellStart"/>
      <w:r>
        <w:rPr>
          <w:rFonts w:ascii="Montserrat" w:hAnsi="Montserrat" w:cstheme="minorHAnsi"/>
          <w:i/>
          <w:iCs/>
          <w:sz w:val="22"/>
        </w:rPr>
        <w:t>milestone</w:t>
      </w:r>
      <w:proofErr w:type="spellEnd"/>
      <w:r>
        <w:rPr>
          <w:rFonts w:ascii="Montserrat" w:hAnsi="Montserrat" w:cstheme="minorHAnsi"/>
          <w:i/>
          <w:iCs/>
          <w:sz w:val="22"/>
        </w:rPr>
        <w:t xml:space="preserve"> apod.).</w:t>
      </w:r>
    </w:p>
    <w:p w14:paraId="640435AE" w14:textId="77777777" w:rsidR="009C6F78" w:rsidRDefault="00903AFC">
      <w:pPr>
        <w:rPr>
          <w:rFonts w:ascii="Montserrat" w:hAnsi="Montserrat" w:cstheme="minorHAnsi"/>
          <w:i/>
          <w:iCs/>
          <w:sz w:val="22"/>
        </w:rPr>
      </w:pPr>
      <w:sdt>
        <w:sdtPr>
          <w:rPr>
            <w:rFonts w:ascii="Montserrat" w:hAnsi="Montserrat" w:cstheme="minorHAnsi"/>
            <w:sz w:val="22"/>
          </w:rPr>
          <w:id w:val="-1427728922"/>
          <w:placeholder>
            <w:docPart w:val="B430AD99BD374525BC3976AD16ABEC9D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108C2DFA" w14:textId="77777777" w:rsidR="009C6F78" w:rsidRDefault="009C6F78">
      <w:pPr>
        <w:rPr>
          <w:rFonts w:ascii="Montserrat" w:hAnsi="Montserrat" w:cstheme="minorHAnsi"/>
          <w:sz w:val="22"/>
        </w:rPr>
      </w:pPr>
    </w:p>
    <w:p w14:paraId="6CCC9A85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 w:cstheme="minorHAnsi"/>
          <w:b/>
          <w:bCs/>
          <w:sz w:val="22"/>
        </w:rPr>
        <w:t>Pořadí pracovního balíčku:</w:t>
      </w:r>
      <w:r>
        <w:rPr>
          <w:rFonts w:ascii="Montserrat" w:hAnsi="Montserrat" w:cstheme="minorHAnsi"/>
          <w:sz w:val="22"/>
        </w:rPr>
        <w:t xml:space="preserve"> </w:t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>WP0N</w:t>
      </w:r>
    </w:p>
    <w:p w14:paraId="0050E432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 w:cstheme="minorHAnsi"/>
          <w:b/>
          <w:bCs/>
          <w:sz w:val="22"/>
        </w:rPr>
        <w:t>Název pracovního balíčku:</w:t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r>
        <w:rPr>
          <w:rFonts w:ascii="Montserrat" w:hAnsi="Montserrat" w:cstheme="minorHAnsi"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-825972533"/>
          <w:placeholder>
            <w:docPart w:val="8C6FA4E877E04049AF7C070724709B90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A4EF9A7" w14:textId="77777777" w:rsidR="009C6F78" w:rsidRDefault="00A91EA1">
      <w:pPr>
        <w:rPr>
          <w:rFonts w:ascii="Montserrat" w:hAnsi="Montserrat" w:cstheme="minorHAnsi"/>
          <w:b/>
          <w:bCs/>
          <w:sz w:val="22"/>
        </w:rPr>
      </w:pPr>
      <w:r>
        <w:rPr>
          <w:rFonts w:ascii="Montserrat" w:hAnsi="Montserrat" w:cstheme="minorHAnsi"/>
          <w:b/>
          <w:bCs/>
          <w:sz w:val="22"/>
        </w:rPr>
        <w:t>Popis pracovního balíčku:</w:t>
      </w:r>
      <w:r>
        <w:rPr>
          <w:rFonts w:ascii="Montserrat" w:hAnsi="Montserrat" w:cstheme="minorHAnsi"/>
          <w:b/>
          <w:bCs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ab/>
      </w:r>
      <w:r>
        <w:rPr>
          <w:rFonts w:ascii="Montserrat" w:hAnsi="Montserrat" w:cstheme="minorHAnsi"/>
          <w:b/>
          <w:bCs/>
          <w:sz w:val="22"/>
        </w:rPr>
        <w:tab/>
      </w:r>
    </w:p>
    <w:p w14:paraId="02CC4AF3" w14:textId="77777777" w:rsidR="009C6F78" w:rsidRDefault="00A91EA1">
      <w:pPr>
        <w:rPr>
          <w:rFonts w:ascii="Montserrat" w:hAnsi="Montserrat" w:cstheme="minorHAnsi"/>
          <w:i/>
          <w:iCs/>
          <w:sz w:val="22"/>
        </w:rPr>
      </w:pPr>
      <w:r>
        <w:rPr>
          <w:rFonts w:ascii="Montserrat" w:hAnsi="Montserrat" w:cstheme="minorHAnsi"/>
          <w:i/>
          <w:iCs/>
          <w:sz w:val="22"/>
        </w:rPr>
        <w:t xml:space="preserve">Obecně popište obsah pracovního balíčku a strukturu jeho klíčových aktivit. Uveďte jak a v jaké části projektu budou jednotlivé klíčové aktivity (KA) realizovány a jak bude ověřováno jejich ukončení (vznik výsledku/výstupu, zpráva o aktivitách, dosažení </w:t>
      </w:r>
      <w:proofErr w:type="spellStart"/>
      <w:r>
        <w:rPr>
          <w:rFonts w:ascii="Montserrat" w:hAnsi="Montserrat" w:cstheme="minorHAnsi"/>
          <w:i/>
          <w:iCs/>
          <w:sz w:val="22"/>
        </w:rPr>
        <w:t>milestone</w:t>
      </w:r>
      <w:proofErr w:type="spellEnd"/>
      <w:r>
        <w:rPr>
          <w:rFonts w:ascii="Montserrat" w:hAnsi="Montserrat" w:cstheme="minorHAnsi"/>
          <w:i/>
          <w:iCs/>
          <w:sz w:val="22"/>
        </w:rPr>
        <w:t xml:space="preserve"> apod.).</w:t>
      </w:r>
    </w:p>
    <w:p w14:paraId="7263EE84" w14:textId="77777777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1390308228"/>
          <w:placeholder>
            <w:docPart w:val="DB84F56D208640D78D639D21AB76693D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492A4C20" w14:textId="6175A2BF" w:rsidR="00294A75" w:rsidRDefault="00294A75" w:rsidP="00294A75">
      <w:pPr>
        <w:pStyle w:val="Nadpistvrtrovn"/>
        <w:numPr>
          <w:ilvl w:val="3"/>
          <w:numId w:val="19"/>
        </w:numPr>
        <w:spacing w:line="300" w:lineRule="exact"/>
        <w:rPr>
          <w:rFonts w:ascii="Montserrat" w:hAnsi="Montserrat"/>
          <w:color w:val="003399"/>
          <w:sz w:val="24"/>
        </w:rPr>
      </w:pPr>
      <w:r>
        <w:rPr>
          <w:rFonts w:ascii="Montserrat" w:hAnsi="Montserrat"/>
          <w:color w:val="003399"/>
          <w:sz w:val="24"/>
          <w:szCs w:val="24"/>
        </w:rPr>
        <w:t xml:space="preserve">Jak budete pilotně výsledky ověřovat? </w:t>
      </w:r>
    </w:p>
    <w:p w14:paraId="1E897951" w14:textId="7AE7DD5C" w:rsidR="00294A75" w:rsidRDefault="00294A75">
      <w:pPr>
        <w:rPr>
          <w:rFonts w:ascii="Montserrat" w:hAnsi="Montserrat" w:cstheme="minorHAnsi"/>
          <w:i/>
          <w:iCs/>
          <w:sz w:val="22"/>
        </w:rPr>
      </w:pPr>
      <w:r w:rsidRPr="00294A75">
        <w:rPr>
          <w:rFonts w:ascii="Montserrat" w:hAnsi="Montserrat" w:cstheme="minorHAnsi"/>
          <w:i/>
          <w:iCs/>
          <w:sz w:val="22"/>
        </w:rPr>
        <w:t>Popište alespoň jedno pilotní nasazení nebo praktické ověření: prostředí, počet a typ organizací či uživatelů, výchozí stav, scénář, metodu, měřitelné podmínky úspěchu, sběr dat, zpětnou vazbu a důkazy.</w:t>
      </w:r>
      <w:r w:rsidR="00BD3679">
        <w:rPr>
          <w:rFonts w:ascii="Montserrat" w:hAnsi="Montserrat" w:cstheme="minorHAnsi"/>
          <w:i/>
          <w:iCs/>
          <w:sz w:val="22"/>
        </w:rPr>
        <w:t xml:space="preserve"> </w:t>
      </w:r>
      <w:r w:rsidR="00BD3679" w:rsidRPr="00BD3679">
        <w:rPr>
          <w:rFonts w:ascii="Montserrat" w:hAnsi="Montserrat" w:cstheme="minorHAnsi"/>
          <w:i/>
          <w:iCs/>
          <w:sz w:val="22"/>
        </w:rPr>
        <w:t>Popište alespoň jedno pilotní nasazení nebo praktické ověření: prostředí</w:t>
      </w:r>
      <w:r w:rsidR="00BD3679">
        <w:rPr>
          <w:rFonts w:ascii="Montserrat" w:hAnsi="Montserrat" w:cstheme="minorHAnsi"/>
          <w:i/>
          <w:iCs/>
          <w:sz w:val="22"/>
        </w:rPr>
        <w:t xml:space="preserve"> a způsob nasazení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, počet a typ </w:t>
      </w:r>
      <w:r w:rsidR="00BD3679">
        <w:rPr>
          <w:rFonts w:ascii="Montserrat" w:hAnsi="Montserrat" w:cstheme="minorHAnsi"/>
          <w:i/>
          <w:iCs/>
          <w:sz w:val="22"/>
        </w:rPr>
        <w:t xml:space="preserve">zapojených </w:t>
      </w:r>
      <w:r w:rsidR="00BD3679" w:rsidRPr="00BD3679">
        <w:rPr>
          <w:rFonts w:ascii="Montserrat" w:hAnsi="Montserrat" w:cstheme="minorHAnsi"/>
          <w:i/>
          <w:iCs/>
          <w:sz w:val="22"/>
        </w:rPr>
        <w:t>organizací či uživatelů, výchozí stav, scénář</w:t>
      </w:r>
      <w:r w:rsidR="00BD3679">
        <w:rPr>
          <w:rFonts w:ascii="Montserrat" w:hAnsi="Montserrat" w:cstheme="minorHAnsi"/>
          <w:i/>
          <w:iCs/>
          <w:sz w:val="22"/>
        </w:rPr>
        <w:t xml:space="preserve"> nasazení</w:t>
      </w:r>
      <w:r w:rsidR="00BD3679" w:rsidRPr="00BD3679">
        <w:rPr>
          <w:rFonts w:ascii="Montserrat" w:hAnsi="Montserrat" w:cstheme="minorHAnsi"/>
          <w:i/>
          <w:iCs/>
          <w:sz w:val="22"/>
        </w:rPr>
        <w:t>, metodu</w:t>
      </w:r>
      <w:r w:rsidR="00BD3679">
        <w:rPr>
          <w:rFonts w:ascii="Montserrat" w:hAnsi="Montserrat" w:cstheme="minorHAnsi"/>
          <w:i/>
          <w:iCs/>
          <w:sz w:val="22"/>
        </w:rPr>
        <w:t xml:space="preserve"> testování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, měřitelné </w:t>
      </w:r>
      <w:r w:rsidR="00BD3679">
        <w:rPr>
          <w:rFonts w:ascii="Montserrat" w:hAnsi="Montserrat" w:cstheme="minorHAnsi"/>
          <w:i/>
          <w:iCs/>
          <w:sz w:val="22"/>
        </w:rPr>
        <w:t>cílové indikátory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, </w:t>
      </w:r>
      <w:r w:rsidR="00BD3679">
        <w:rPr>
          <w:rFonts w:ascii="Montserrat" w:hAnsi="Montserrat" w:cstheme="minorHAnsi"/>
          <w:i/>
          <w:iCs/>
          <w:sz w:val="22"/>
        </w:rPr>
        <w:t xml:space="preserve">postup při </w:t>
      </w:r>
      <w:r w:rsidR="00BD3679" w:rsidRPr="00BD3679">
        <w:rPr>
          <w:rFonts w:ascii="Montserrat" w:hAnsi="Montserrat" w:cstheme="minorHAnsi"/>
          <w:i/>
          <w:iCs/>
          <w:sz w:val="22"/>
        </w:rPr>
        <w:t>sběr</w:t>
      </w:r>
      <w:r w:rsidR="00BD3679">
        <w:rPr>
          <w:rFonts w:ascii="Montserrat" w:hAnsi="Montserrat" w:cstheme="minorHAnsi"/>
          <w:i/>
          <w:iCs/>
          <w:sz w:val="22"/>
        </w:rPr>
        <w:t>u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 dat</w:t>
      </w:r>
      <w:r w:rsidR="00BD3679">
        <w:rPr>
          <w:rFonts w:ascii="Montserrat" w:hAnsi="Montserrat" w:cstheme="minorHAnsi"/>
          <w:i/>
          <w:iCs/>
          <w:sz w:val="22"/>
        </w:rPr>
        <w:t xml:space="preserve"> a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 zpětn</w:t>
      </w:r>
      <w:r w:rsidR="00BD3679">
        <w:rPr>
          <w:rFonts w:ascii="Montserrat" w:hAnsi="Montserrat" w:cstheme="minorHAnsi"/>
          <w:i/>
          <w:iCs/>
          <w:sz w:val="22"/>
        </w:rPr>
        <w:t>é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 vazb</w:t>
      </w:r>
      <w:r w:rsidR="00BD3679">
        <w:rPr>
          <w:rFonts w:ascii="Montserrat" w:hAnsi="Montserrat" w:cstheme="minorHAnsi"/>
          <w:i/>
          <w:iCs/>
          <w:sz w:val="22"/>
        </w:rPr>
        <w:t>y</w:t>
      </w:r>
      <w:r w:rsidR="00BD3679" w:rsidRPr="00BD3679">
        <w:rPr>
          <w:rFonts w:ascii="Montserrat" w:hAnsi="Montserrat" w:cstheme="minorHAnsi"/>
          <w:i/>
          <w:iCs/>
          <w:sz w:val="22"/>
        </w:rPr>
        <w:t xml:space="preserve"> a </w:t>
      </w:r>
      <w:r w:rsidR="00BD3679">
        <w:rPr>
          <w:rFonts w:ascii="Montserrat" w:hAnsi="Montserrat" w:cstheme="minorHAnsi"/>
          <w:i/>
          <w:iCs/>
          <w:sz w:val="22"/>
        </w:rPr>
        <w:t>jak bude jejich dosažení dokládáno</w:t>
      </w:r>
      <w:r w:rsidR="00BD3679" w:rsidRPr="00BD3679">
        <w:rPr>
          <w:rFonts w:ascii="Montserrat" w:hAnsi="Montserrat" w:cstheme="minorHAnsi"/>
          <w:i/>
          <w:iCs/>
          <w:sz w:val="22"/>
        </w:rPr>
        <w:t>.</w:t>
      </w:r>
    </w:p>
    <w:p w14:paraId="367FFC37" w14:textId="156FBDC1" w:rsidR="009C6D5E" w:rsidRDefault="009C6D5E">
      <w:pPr>
        <w:rPr>
          <w:rFonts w:ascii="Montserrat" w:hAnsi="Montserrat" w:cstheme="minorHAnsi"/>
          <w:i/>
          <w:iCs/>
          <w:sz w:val="22"/>
        </w:rPr>
      </w:pPr>
      <w:r w:rsidRPr="009C6D5E">
        <w:rPr>
          <w:rFonts w:ascii="Montserrat" w:hAnsi="Montserrat" w:cstheme="minorHAnsi"/>
          <w:i/>
          <w:iCs/>
          <w:sz w:val="22"/>
        </w:rPr>
        <w:t>Pilotním ověřením se rozumí dokončené a zdokumentované ověření konkrétního výsledku projektu u pilotního subjektu nebo v samostatném provozním prostředí podle předem stanoveného scénáře nebo metody a měřitelných kritérií úspěchu. Opakované testování téhož řešení po dílčích opravách ve stejném prostředí se nepovažuje za další pilotní ověření, pokud nejde o věcně odlišný případ užití, který je samostatně odůvodněn.</w:t>
      </w:r>
    </w:p>
    <w:p w14:paraId="1886F4F3" w14:textId="5726E5A5" w:rsidR="009C6D5E" w:rsidRDefault="009C6D5E">
      <w:pPr>
        <w:rPr>
          <w:rFonts w:ascii="Montserrat" w:hAnsi="Montserrat" w:cstheme="minorHAnsi"/>
          <w:i/>
          <w:iCs/>
          <w:sz w:val="22"/>
        </w:rPr>
      </w:pPr>
      <w:r w:rsidRPr="009C6D5E">
        <w:rPr>
          <w:rFonts w:ascii="Montserrat" w:hAnsi="Montserrat" w:cstheme="minorHAnsi"/>
          <w:i/>
          <w:iCs/>
          <w:sz w:val="22"/>
        </w:rPr>
        <w:t>Pokud v době podání žádosti nelze konkrétní pilotní subjekt identifikovat, uveďte alespoň jeho typ, požadované charakteristiky, způsob zajištění jeho účasti a doklad o reálnosti navrhovaného zapojení.</w:t>
      </w:r>
    </w:p>
    <w:p w14:paraId="162B1834" w14:textId="099349F3" w:rsidR="00294A75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479739936"/>
          <w:placeholder>
            <w:docPart w:val="C1938757E8B5894ABFF67418848D6142"/>
          </w:placeholder>
          <w:showingPlcHdr/>
        </w:sdtPr>
        <w:sdtEndPr/>
        <w:sdtContent>
          <w:r w:rsidR="00294A75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6C85FD5" w14:textId="619B9222" w:rsidR="009C6D5E" w:rsidRDefault="009C6D5E" w:rsidP="009C6D5E">
      <w:pPr>
        <w:pStyle w:val="Nadpistvrtrovn"/>
        <w:numPr>
          <w:ilvl w:val="3"/>
          <w:numId w:val="19"/>
        </w:numPr>
        <w:spacing w:line="300" w:lineRule="exact"/>
        <w:rPr>
          <w:rFonts w:ascii="Montserrat" w:hAnsi="Montserrat"/>
          <w:color w:val="003399"/>
          <w:sz w:val="24"/>
          <w:szCs w:val="24"/>
        </w:rPr>
      </w:pPr>
      <w:r>
        <w:rPr>
          <w:rFonts w:ascii="Montserrat" w:hAnsi="Montserrat"/>
          <w:color w:val="003399"/>
          <w:sz w:val="24"/>
          <w:szCs w:val="24"/>
        </w:rPr>
        <w:t>Indikátory výkonu (</w:t>
      </w:r>
      <w:proofErr w:type="spellStart"/>
      <w:r>
        <w:rPr>
          <w:rFonts w:ascii="Montserrat" w:hAnsi="Montserrat"/>
          <w:color w:val="003399"/>
          <w:sz w:val="24"/>
          <w:szCs w:val="24"/>
        </w:rPr>
        <w:t>KPIs</w:t>
      </w:r>
      <w:proofErr w:type="spellEnd"/>
      <w:r>
        <w:rPr>
          <w:rFonts w:ascii="Montserrat" w:hAnsi="Montserrat"/>
          <w:color w:val="003399"/>
          <w:sz w:val="24"/>
          <w:szCs w:val="24"/>
        </w:rPr>
        <w:t>)</w:t>
      </w:r>
    </w:p>
    <w:p w14:paraId="097432F2" w14:textId="4CE10E27" w:rsidR="009C6D5E" w:rsidRDefault="009C6D5E" w:rsidP="009C6D5E">
      <w:r>
        <w:t>Následující tabulku upravte tak, aby popisovala</w:t>
      </w:r>
      <w:r w:rsidR="00CA2979">
        <w:t>,</w:t>
      </w:r>
      <w:r>
        <w:t xml:space="preserve"> jaké indikátory výkonu budete v projektu sledovat a jakých cílových hodnot těchto indikátorů hodláte dosáhnout.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9C6D5E" w:rsidRPr="009C6D5E" w14:paraId="598FF3D3" w14:textId="77777777" w:rsidTr="00266887">
        <w:tc>
          <w:tcPr>
            <w:tcW w:w="1510" w:type="dxa"/>
          </w:tcPr>
          <w:p w14:paraId="3EAAA466" w14:textId="75E00BC5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lastRenderedPageBreak/>
              <w:t>Indikátor výkonu (KPI)</w:t>
            </w:r>
          </w:p>
        </w:tc>
        <w:tc>
          <w:tcPr>
            <w:tcW w:w="1510" w:type="dxa"/>
          </w:tcPr>
          <w:p w14:paraId="33719FD1" w14:textId="71482CD4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t>Definice a způsob započítávání</w:t>
            </w:r>
          </w:p>
        </w:tc>
        <w:tc>
          <w:tcPr>
            <w:tcW w:w="1510" w:type="dxa"/>
          </w:tcPr>
          <w:p w14:paraId="290CE8B3" w14:textId="7A3BE8E5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t>Cílová nebo plánovaná hodnota</w:t>
            </w:r>
          </w:p>
        </w:tc>
        <w:tc>
          <w:tcPr>
            <w:tcW w:w="1510" w:type="dxa"/>
          </w:tcPr>
          <w:p w14:paraId="6F47D159" w14:textId="5887E9B6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t>Jednotka</w:t>
            </w:r>
          </w:p>
        </w:tc>
        <w:tc>
          <w:tcPr>
            <w:tcW w:w="1511" w:type="dxa"/>
          </w:tcPr>
          <w:p w14:paraId="3137379F" w14:textId="01BFF44D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t>Termín vyhodnocení</w:t>
            </w:r>
          </w:p>
        </w:tc>
        <w:tc>
          <w:tcPr>
            <w:tcW w:w="1511" w:type="dxa"/>
          </w:tcPr>
          <w:p w14:paraId="2E5DA501" w14:textId="61B3B8C1" w:rsidR="009C6D5E" w:rsidRPr="00266887" w:rsidRDefault="009C6D5E" w:rsidP="009C6D5E">
            <w:pPr>
              <w:rPr>
                <w:b/>
                <w:bCs/>
              </w:rPr>
            </w:pPr>
            <w:r w:rsidRPr="00266887">
              <w:rPr>
                <w:b/>
                <w:bCs/>
              </w:rPr>
              <w:t>Metoda měření</w:t>
            </w:r>
          </w:p>
        </w:tc>
      </w:tr>
      <w:tr w:rsidR="009C6D5E" w14:paraId="43D6D53B" w14:textId="77777777" w:rsidTr="00266887">
        <w:tc>
          <w:tcPr>
            <w:tcW w:w="1510" w:type="dxa"/>
          </w:tcPr>
          <w:p w14:paraId="0289C50A" w14:textId="39DB28D0" w:rsidR="009C6D5E" w:rsidRDefault="009C6D5E" w:rsidP="009C6D5E">
            <w:r>
              <w:t>Počet dokončených pilotních ověření</w:t>
            </w:r>
          </w:p>
        </w:tc>
        <w:tc>
          <w:tcPr>
            <w:tcW w:w="1510" w:type="dxa"/>
          </w:tcPr>
          <w:p w14:paraId="7A58CCDF" w14:textId="32741CBD" w:rsidR="009C6D5E" w:rsidRDefault="009C6D5E" w:rsidP="009C6D5E"/>
        </w:tc>
        <w:tc>
          <w:tcPr>
            <w:tcW w:w="1510" w:type="dxa"/>
          </w:tcPr>
          <w:p w14:paraId="3BB888B7" w14:textId="313D8917" w:rsidR="009C6D5E" w:rsidRDefault="009C6D5E" w:rsidP="009C6D5E">
            <w:r>
              <w:t>Alespoň 1</w:t>
            </w:r>
          </w:p>
        </w:tc>
        <w:tc>
          <w:tcPr>
            <w:tcW w:w="1510" w:type="dxa"/>
          </w:tcPr>
          <w:p w14:paraId="3161AF12" w14:textId="0B7BCD03" w:rsidR="009C6D5E" w:rsidRDefault="009C6D5E" w:rsidP="009C6D5E">
            <w:r>
              <w:t>Pilotní ověření</w:t>
            </w:r>
          </w:p>
        </w:tc>
        <w:tc>
          <w:tcPr>
            <w:tcW w:w="1511" w:type="dxa"/>
          </w:tcPr>
          <w:p w14:paraId="0B86102C" w14:textId="71D23EDA" w:rsidR="009C6D5E" w:rsidRDefault="009C6D5E" w:rsidP="009C6D5E">
            <w:r>
              <w:t>do ukončení projektu</w:t>
            </w:r>
          </w:p>
        </w:tc>
        <w:tc>
          <w:tcPr>
            <w:tcW w:w="1511" w:type="dxa"/>
          </w:tcPr>
          <w:p w14:paraId="3127182A" w14:textId="77777777" w:rsidR="009C6D5E" w:rsidRDefault="009C6D5E" w:rsidP="009C6D5E"/>
        </w:tc>
      </w:tr>
      <w:tr w:rsidR="009C6D5E" w14:paraId="00296ABD" w14:textId="77777777" w:rsidTr="00266887">
        <w:tc>
          <w:tcPr>
            <w:tcW w:w="1510" w:type="dxa"/>
          </w:tcPr>
          <w:p w14:paraId="23BF0756" w14:textId="776C9AFB" w:rsidR="009C6D5E" w:rsidRDefault="009C6D5E" w:rsidP="009C6D5E">
            <w:r>
              <w:t>Počet zasažených subjektů během projektu</w:t>
            </w:r>
          </w:p>
        </w:tc>
        <w:tc>
          <w:tcPr>
            <w:tcW w:w="1510" w:type="dxa"/>
          </w:tcPr>
          <w:p w14:paraId="72892BFB" w14:textId="77777777" w:rsidR="009C6D5E" w:rsidRDefault="009C6D5E" w:rsidP="009C6D5E"/>
        </w:tc>
        <w:tc>
          <w:tcPr>
            <w:tcW w:w="1510" w:type="dxa"/>
          </w:tcPr>
          <w:p w14:paraId="13692FCD" w14:textId="77777777" w:rsidR="009C6D5E" w:rsidRDefault="009C6D5E" w:rsidP="009C6D5E"/>
        </w:tc>
        <w:tc>
          <w:tcPr>
            <w:tcW w:w="1510" w:type="dxa"/>
          </w:tcPr>
          <w:p w14:paraId="455B8970" w14:textId="14BD8906" w:rsidR="009C6D5E" w:rsidRDefault="009C6D5E" w:rsidP="009C6D5E">
            <w:r>
              <w:t>Jedinečný subjekt</w:t>
            </w:r>
          </w:p>
        </w:tc>
        <w:tc>
          <w:tcPr>
            <w:tcW w:w="1511" w:type="dxa"/>
          </w:tcPr>
          <w:p w14:paraId="63B46FD7" w14:textId="15A31BF5" w:rsidR="009C6D5E" w:rsidRDefault="009C6D5E" w:rsidP="009C6D5E">
            <w:r>
              <w:t>do ukončení projektu</w:t>
            </w:r>
          </w:p>
        </w:tc>
        <w:tc>
          <w:tcPr>
            <w:tcW w:w="1511" w:type="dxa"/>
          </w:tcPr>
          <w:p w14:paraId="1C33895D" w14:textId="77777777" w:rsidR="009C6D5E" w:rsidRDefault="009C6D5E" w:rsidP="009C6D5E"/>
        </w:tc>
      </w:tr>
      <w:tr w:rsidR="009C6D5E" w14:paraId="26A93937" w14:textId="77777777" w:rsidTr="00266887">
        <w:tc>
          <w:tcPr>
            <w:tcW w:w="1510" w:type="dxa"/>
          </w:tcPr>
          <w:p w14:paraId="4FF07FBE" w14:textId="77777777" w:rsidR="009C6D5E" w:rsidRDefault="009C6D5E" w:rsidP="009C6D5E"/>
        </w:tc>
        <w:tc>
          <w:tcPr>
            <w:tcW w:w="1510" w:type="dxa"/>
          </w:tcPr>
          <w:p w14:paraId="586186DF" w14:textId="77777777" w:rsidR="009C6D5E" w:rsidRDefault="009C6D5E" w:rsidP="009C6D5E"/>
        </w:tc>
        <w:tc>
          <w:tcPr>
            <w:tcW w:w="1510" w:type="dxa"/>
          </w:tcPr>
          <w:p w14:paraId="308001FD" w14:textId="77777777" w:rsidR="009C6D5E" w:rsidRDefault="009C6D5E" w:rsidP="009C6D5E"/>
        </w:tc>
        <w:tc>
          <w:tcPr>
            <w:tcW w:w="1510" w:type="dxa"/>
          </w:tcPr>
          <w:p w14:paraId="39D90CBE" w14:textId="77777777" w:rsidR="009C6D5E" w:rsidRDefault="009C6D5E" w:rsidP="009C6D5E"/>
        </w:tc>
        <w:tc>
          <w:tcPr>
            <w:tcW w:w="1511" w:type="dxa"/>
          </w:tcPr>
          <w:p w14:paraId="56CAB9F3" w14:textId="77777777" w:rsidR="009C6D5E" w:rsidRDefault="009C6D5E" w:rsidP="009C6D5E"/>
        </w:tc>
        <w:tc>
          <w:tcPr>
            <w:tcW w:w="1511" w:type="dxa"/>
          </w:tcPr>
          <w:p w14:paraId="3A4C92D1" w14:textId="77777777" w:rsidR="009C6D5E" w:rsidRDefault="009C6D5E" w:rsidP="009C6D5E"/>
        </w:tc>
      </w:tr>
    </w:tbl>
    <w:p w14:paraId="08B8E257" w14:textId="77777777" w:rsidR="009C6D5E" w:rsidRPr="00294A75" w:rsidRDefault="009C6D5E">
      <w:pPr>
        <w:rPr>
          <w:rFonts w:ascii="Montserrat" w:hAnsi="Montserrat" w:cstheme="minorHAnsi"/>
          <w:sz w:val="22"/>
        </w:rPr>
      </w:pPr>
    </w:p>
    <w:p w14:paraId="43122741" w14:textId="04C4B653" w:rsidR="00294A75" w:rsidRDefault="00294A75" w:rsidP="00294A75">
      <w:pPr>
        <w:pStyle w:val="Nadpistvrtrovn"/>
        <w:numPr>
          <w:ilvl w:val="3"/>
          <w:numId w:val="19"/>
        </w:numPr>
        <w:spacing w:line="300" w:lineRule="exact"/>
        <w:rPr>
          <w:rFonts w:ascii="Montserrat" w:hAnsi="Montserrat"/>
          <w:color w:val="003399"/>
          <w:sz w:val="24"/>
        </w:rPr>
      </w:pPr>
      <w:proofErr w:type="spellStart"/>
      <w:r>
        <w:rPr>
          <w:rFonts w:ascii="Montserrat" w:hAnsi="Montserrat"/>
          <w:color w:val="003399"/>
          <w:sz w:val="24"/>
          <w:szCs w:val="24"/>
        </w:rPr>
        <w:t>Ganttův</w:t>
      </w:r>
      <w:proofErr w:type="spellEnd"/>
      <w:r>
        <w:rPr>
          <w:rFonts w:ascii="Montserrat" w:hAnsi="Montserrat"/>
          <w:color w:val="003399"/>
          <w:sz w:val="24"/>
          <w:szCs w:val="24"/>
        </w:rPr>
        <w:t xml:space="preserve"> diagram </w:t>
      </w:r>
    </w:p>
    <w:p w14:paraId="68B789AA" w14:textId="7288A0CD" w:rsidR="009C6F78" w:rsidRPr="00294A75" w:rsidRDefault="00A91EA1">
      <w:pPr>
        <w:rPr>
          <w:rFonts w:ascii="Montserrat" w:hAnsi="Montserrat" w:cstheme="minorHAnsi"/>
          <w:i/>
          <w:iCs/>
          <w:sz w:val="22"/>
        </w:rPr>
      </w:pPr>
      <w:r>
        <w:rPr>
          <w:rFonts w:ascii="Montserrat" w:hAnsi="Montserrat" w:cstheme="minorHAnsi"/>
          <w:i/>
          <w:iCs/>
          <w:sz w:val="22"/>
        </w:rPr>
        <w:t>Následující diagram upravte tak, aby popisoval, jaké aktivity budou realizovány v rámci výše popsaných pracovních balíčků v jednotlivých fázích realizace projektu.</w:t>
      </w:r>
    </w:p>
    <w:bookmarkEnd w:id="1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28"/>
        <w:gridCol w:w="332"/>
        <w:gridCol w:w="332"/>
        <w:gridCol w:w="332"/>
        <w:gridCol w:w="332"/>
        <w:gridCol w:w="332"/>
        <w:gridCol w:w="332"/>
        <w:gridCol w:w="333"/>
        <w:gridCol w:w="333"/>
        <w:gridCol w:w="333"/>
        <w:gridCol w:w="333"/>
        <w:gridCol w:w="333"/>
        <w:gridCol w:w="333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294A75" w14:paraId="085A4928" w14:textId="77777777" w:rsidTr="00294A75">
        <w:tc>
          <w:tcPr>
            <w:tcW w:w="10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4" w:space="0" w:color="000000"/>
            </w:tcBorders>
          </w:tcPr>
          <w:p w14:paraId="64292269" w14:textId="77777777" w:rsidR="00294A75" w:rsidRDefault="00294A75" w:rsidP="00294A75">
            <w:pPr>
              <w:jc w:val="center"/>
              <w:rPr>
                <w:rFonts w:ascii="Montserrat" w:hAnsi="Montserrat" w:cstheme="minorHAnsi"/>
                <w:b/>
                <w:bCs/>
              </w:rPr>
            </w:pPr>
          </w:p>
        </w:tc>
        <w:tc>
          <w:tcPr>
            <w:tcW w:w="3990" w:type="dxa"/>
            <w:gridSpan w:val="12"/>
            <w:tcBorders>
              <w:top w:val="single" w:sz="18" w:space="0" w:color="000000"/>
              <w:left w:val="none" w:sz="4" w:space="0" w:color="000000"/>
              <w:bottom w:val="single" w:sz="18" w:space="0" w:color="000000"/>
              <w:right w:val="none" w:sz="4" w:space="0" w:color="000000"/>
            </w:tcBorders>
          </w:tcPr>
          <w:p w14:paraId="191A0651" w14:textId="77777777" w:rsidR="00294A75" w:rsidRDefault="00294A75" w:rsidP="00294A75">
            <w:pPr>
              <w:jc w:val="center"/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Rok 1.</w:t>
            </w:r>
          </w:p>
        </w:tc>
        <w:tc>
          <w:tcPr>
            <w:tcW w:w="4008" w:type="dxa"/>
            <w:gridSpan w:val="12"/>
            <w:tcBorders>
              <w:top w:val="single" w:sz="18" w:space="0" w:color="000000"/>
              <w:left w:val="none" w:sz="4" w:space="0" w:color="000000"/>
              <w:bottom w:val="single" w:sz="18" w:space="0" w:color="000000"/>
              <w:right w:val="single" w:sz="18" w:space="0" w:color="000000"/>
            </w:tcBorders>
          </w:tcPr>
          <w:p w14:paraId="167101AF" w14:textId="14C9EFBA" w:rsidR="00294A75" w:rsidRDefault="00294A75" w:rsidP="00294A75">
            <w:pPr>
              <w:jc w:val="center"/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Rok 2.</w:t>
            </w:r>
          </w:p>
        </w:tc>
      </w:tr>
      <w:tr w:rsidR="00294A75" w14:paraId="662F4F43" w14:textId="77777777" w:rsidTr="00294A75">
        <w:tc>
          <w:tcPr>
            <w:tcW w:w="1028" w:type="dxa"/>
            <w:tcBorders>
              <w:top w:val="single" w:sz="18" w:space="0" w:color="000000"/>
              <w:left w:val="single" w:sz="18" w:space="0" w:color="000000"/>
              <w:bottom w:val="none" w:sz="4" w:space="0" w:color="000000"/>
              <w:right w:val="single" w:sz="18" w:space="0" w:color="000000"/>
            </w:tcBorders>
          </w:tcPr>
          <w:p w14:paraId="0AB527F3" w14:textId="77777777" w:rsidR="00294A75" w:rsidRDefault="00294A75" w:rsidP="00294A75">
            <w:pPr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WP01</w:t>
            </w:r>
          </w:p>
        </w:tc>
        <w:tc>
          <w:tcPr>
            <w:tcW w:w="33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2CA5364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E136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E5E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EEC2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D1C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BE82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5CC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3FC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63B3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FCE2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847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D466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FB3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E354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DF02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02F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D968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15F0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8A0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51EE8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F7C4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E988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BDB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11322E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</w:tr>
      <w:tr w:rsidR="00294A75" w14:paraId="408BBDD3" w14:textId="77777777" w:rsidTr="00294A75">
        <w:tc>
          <w:tcPr>
            <w:tcW w:w="1028" w:type="dxa"/>
            <w:tcBorders>
              <w:top w:val="none" w:sz="4" w:space="0" w:color="000000"/>
              <w:left w:val="single" w:sz="18" w:space="0" w:color="000000"/>
              <w:bottom w:val="none" w:sz="4" w:space="0" w:color="000000"/>
              <w:right w:val="single" w:sz="18" w:space="0" w:color="000000"/>
            </w:tcBorders>
          </w:tcPr>
          <w:p w14:paraId="40009887" w14:textId="77777777" w:rsidR="00294A75" w:rsidRDefault="00294A75" w:rsidP="00294A75">
            <w:pPr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KA 1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1E84F0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A80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3C33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541D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B0A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689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B165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01F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520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A254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2FA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04C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CDC3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A3F3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720A0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B948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042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EE33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0BFA0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51D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6520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54E4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92F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149353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</w:tr>
      <w:tr w:rsidR="00294A75" w14:paraId="420BD35B" w14:textId="77777777" w:rsidTr="00294A75">
        <w:tc>
          <w:tcPr>
            <w:tcW w:w="1028" w:type="dxa"/>
            <w:tcBorders>
              <w:top w:val="none" w:sz="4" w:space="0" w:color="000000"/>
              <w:left w:val="single" w:sz="18" w:space="0" w:color="000000"/>
              <w:bottom w:val="none" w:sz="4" w:space="0" w:color="000000"/>
              <w:right w:val="single" w:sz="18" w:space="0" w:color="000000"/>
            </w:tcBorders>
          </w:tcPr>
          <w:p w14:paraId="4BFE13A1" w14:textId="77777777" w:rsidR="00294A75" w:rsidRDefault="00294A75" w:rsidP="00294A75">
            <w:pPr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KA 2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D43E85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6590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25D8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B54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251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790B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7ABC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B48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F49DB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13F1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DF174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4CD66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AF3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71093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39C5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6D48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A152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991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3A641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DF8B6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2393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0A6DB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DDAF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106843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</w:tr>
      <w:tr w:rsidR="00294A75" w14:paraId="724FB93E" w14:textId="77777777" w:rsidTr="00294A75">
        <w:tc>
          <w:tcPr>
            <w:tcW w:w="1028" w:type="dxa"/>
            <w:tcBorders>
              <w:top w:val="non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B81091" w14:textId="77777777" w:rsidR="00294A75" w:rsidRDefault="00294A75" w:rsidP="00294A75">
            <w:pPr>
              <w:rPr>
                <w:rFonts w:ascii="Montserrat" w:hAnsi="Montserrat" w:cstheme="minorHAnsi"/>
                <w:b/>
                <w:bCs/>
              </w:rPr>
            </w:pPr>
            <w:r>
              <w:rPr>
                <w:rFonts w:ascii="Montserrat" w:hAnsi="Montserrat" w:cstheme="minorHAnsi"/>
                <w:b/>
                <w:bCs/>
              </w:rPr>
              <w:t>WP0N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6260619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68CD2A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37ACAC8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8C21A46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976AB1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88DC1D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152D31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179D03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9365953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50DA29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72341BD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E9DC30F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550D04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853AFC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D8B39BC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132D65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655709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6CD3868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9F9C8D2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E99EE5E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25A49F7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CD45CF4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9FEB66A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BA8B5B5" w14:textId="77777777" w:rsidR="00294A75" w:rsidRDefault="00294A75" w:rsidP="00294A75">
            <w:pPr>
              <w:rPr>
                <w:rFonts w:ascii="Montserrat" w:hAnsi="Montserrat" w:cstheme="minorHAnsi"/>
              </w:rPr>
            </w:pPr>
          </w:p>
        </w:tc>
      </w:tr>
    </w:tbl>
    <w:p w14:paraId="77826D37" w14:textId="77777777" w:rsidR="009C6F78" w:rsidRDefault="009C6F78">
      <w:pPr>
        <w:rPr>
          <w:rFonts w:ascii="Montserrat" w:hAnsi="Montserrat" w:cstheme="minorHAnsi"/>
        </w:rPr>
      </w:pPr>
    </w:p>
    <w:p w14:paraId="61A4D42F" w14:textId="77777777" w:rsidR="009C6F78" w:rsidRDefault="00A91EA1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Popis výsledků a výstupů projektu</w:t>
      </w:r>
    </w:p>
    <w:p w14:paraId="0B6CFCFF" w14:textId="2B67E7C3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Popište dopad realizace tohoto projektu. Popište jednotlivé plánované výsledky projektu, způsob jejich uplatnění.</w:t>
      </w:r>
      <w:r w:rsidR="00294A75">
        <w:rPr>
          <w:rFonts w:ascii="Montserrat" w:hAnsi="Montserrat"/>
          <w:i/>
          <w:sz w:val="22"/>
        </w:rPr>
        <w:t xml:space="preserve"> </w:t>
      </w:r>
      <w:r w:rsidR="00294A75" w:rsidRPr="00294A75">
        <w:rPr>
          <w:rFonts w:ascii="Montserrat" w:hAnsi="Montserrat"/>
          <w:i/>
          <w:sz w:val="22"/>
        </w:rPr>
        <w:t>U každého určete konkrétní a ověřitelný výstup, způsob ověření a akceptační kritéri</w:t>
      </w:r>
      <w:r w:rsidR="00BD3679">
        <w:rPr>
          <w:rFonts w:ascii="Montserrat" w:hAnsi="Montserrat"/>
          <w:i/>
          <w:sz w:val="22"/>
        </w:rPr>
        <w:t>a a popište</w:t>
      </w:r>
      <w:r w:rsidR="00294A75" w:rsidRPr="00294A75">
        <w:rPr>
          <w:rFonts w:ascii="Montserrat" w:hAnsi="Montserrat"/>
          <w:i/>
          <w:sz w:val="22"/>
        </w:rPr>
        <w:t xml:space="preserve"> vazbu na pilot.</w:t>
      </w:r>
      <w:r w:rsidR="00BD3679">
        <w:rPr>
          <w:rFonts w:ascii="Montserrat" w:hAnsi="Montserrat"/>
          <w:i/>
          <w:sz w:val="22"/>
        </w:rPr>
        <w:t xml:space="preserve"> </w:t>
      </w:r>
      <w:r w:rsidR="00BD3679" w:rsidRPr="00BD3679">
        <w:rPr>
          <w:rFonts w:ascii="Montserrat" w:hAnsi="Montserrat"/>
          <w:i/>
          <w:sz w:val="22"/>
        </w:rPr>
        <w:t>Vymezte cílové skupiny</w:t>
      </w:r>
      <w:r w:rsidR="00BD3679">
        <w:rPr>
          <w:rFonts w:ascii="Montserrat" w:hAnsi="Montserrat"/>
          <w:i/>
          <w:sz w:val="22"/>
        </w:rPr>
        <w:t xml:space="preserve"> výsledků a výstupů</w:t>
      </w:r>
      <w:r w:rsidR="00BD3679" w:rsidRPr="00BD3679">
        <w:rPr>
          <w:rFonts w:ascii="Montserrat" w:hAnsi="Montserrat"/>
          <w:i/>
          <w:sz w:val="22"/>
        </w:rPr>
        <w:t xml:space="preserve"> a odhadněte jejich velikost, význam a různorodost. Popište ověření potřeby, zapojení uživatelů a přenositelnost či </w:t>
      </w:r>
      <w:proofErr w:type="spellStart"/>
      <w:r w:rsidR="00BD3679" w:rsidRPr="00BD3679">
        <w:rPr>
          <w:rFonts w:ascii="Montserrat" w:hAnsi="Montserrat"/>
          <w:i/>
          <w:sz w:val="22"/>
        </w:rPr>
        <w:t>replikovatelnost</w:t>
      </w:r>
      <w:proofErr w:type="spellEnd"/>
      <w:r w:rsidR="00BD3679" w:rsidRPr="00BD3679">
        <w:rPr>
          <w:rFonts w:ascii="Montserrat" w:hAnsi="Montserrat"/>
          <w:i/>
          <w:sz w:val="22"/>
        </w:rPr>
        <w:t xml:space="preserve"> mimo pilotní skupinu.</w:t>
      </w:r>
      <w:r w:rsidR="00BD3679" w:rsidRPr="00BD3679">
        <w:t xml:space="preserve"> </w:t>
      </w:r>
      <w:r w:rsidR="00BD3679" w:rsidRPr="00BD3679">
        <w:rPr>
          <w:rFonts w:ascii="Montserrat" w:hAnsi="Montserrat"/>
          <w:i/>
          <w:sz w:val="22"/>
        </w:rPr>
        <w:t>Popište, kdo bude výstup provozovat, udržovat, aktualizovat, šířit nebo komerčně poskytovat. Uveďte provozní či obchodní model, financování, duševní vlastnictví, podmínky přístupu a plán adopce či škálování.</w:t>
      </w:r>
    </w:p>
    <w:p w14:paraId="6F328805" w14:textId="4F1044D4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-1304683743"/>
          <w:placeholder>
            <w:docPart w:val="DB1545F3069C4379832BAEA132371D67"/>
          </w:placeholder>
        </w:sdtPr>
        <w:sdtEndPr/>
        <w:sdtContent/>
      </w:sdt>
    </w:p>
    <w:p w14:paraId="0099094D" w14:textId="77777777" w:rsidR="009C6F78" w:rsidRDefault="00A91EA1">
      <w:pPr>
        <w:rPr>
          <w:rFonts w:ascii="Montserrat" w:hAnsi="Montserrat"/>
          <w:b/>
          <w:bCs/>
          <w:sz w:val="22"/>
        </w:rPr>
      </w:pPr>
      <w:r>
        <w:rPr>
          <w:rFonts w:ascii="Montserrat" w:hAnsi="Montserrat"/>
          <w:b/>
          <w:bCs/>
          <w:sz w:val="22"/>
        </w:rPr>
        <w:lastRenderedPageBreak/>
        <w:t>Pořadí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bCs/>
          <w:sz w:val="22"/>
        </w:rPr>
        <w:t>V001</w:t>
      </w:r>
    </w:p>
    <w:p w14:paraId="0A068E97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Název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-1497485833"/>
          <w:placeholder>
            <w:docPart w:val="B2ECC4078A974FF1BBA4D461DE1ED7B8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898F280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Druh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-1558708492"/>
          <w:placeholder>
            <w:docPart w:val="E65D5EFF26134176B9CABF4AC2FE41DE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5E9BEDF4" w14:textId="77777777" w:rsidR="009C6F78" w:rsidRDefault="00A91EA1">
      <w:pPr>
        <w:rPr>
          <w:rFonts w:ascii="Montserrat" w:hAnsi="Montserrat"/>
          <w:b/>
          <w:bCs/>
          <w:sz w:val="22"/>
        </w:rPr>
      </w:pPr>
      <w:r>
        <w:rPr>
          <w:rFonts w:ascii="Montserrat" w:hAnsi="Montserrat"/>
          <w:b/>
          <w:bCs/>
          <w:sz w:val="22"/>
        </w:rPr>
        <w:t>Termín dosažení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296728435"/>
          <w:placeholder>
            <w:docPart w:val="83D3BF5E62724E9FAA411D83D272FA67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1F049CE2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Popis výstupu/výsledku a významnost v návaznosti na řešení projektu:</w:t>
      </w:r>
    </w:p>
    <w:p w14:paraId="0F034B84" w14:textId="0FF379DF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Charakterizujte plánovaný výstup/výsledek s ohledem na jeho potřebnost a očekávaný přínos ve vztahu k cílům Výzvy. Uveďte takové výstupy/výsledky, kterých bude dosaženo do ukončení řešení projektu. Uveďte klíčové indikátory, kterých má být v rámci výsledku dosaženo.</w:t>
      </w:r>
      <w:r w:rsidR="00294A75" w:rsidRPr="00294A75">
        <w:t xml:space="preserve"> </w:t>
      </w:r>
      <w:r w:rsidR="00294A75" w:rsidRPr="00294A75">
        <w:rPr>
          <w:rFonts w:ascii="Montserrat" w:hAnsi="Montserrat"/>
          <w:i/>
          <w:sz w:val="22"/>
        </w:rPr>
        <w:t xml:space="preserve">Uveďte </w:t>
      </w:r>
      <w:r w:rsidR="00294A75">
        <w:rPr>
          <w:rFonts w:ascii="Montserrat" w:hAnsi="Montserrat"/>
          <w:i/>
          <w:sz w:val="22"/>
        </w:rPr>
        <w:t xml:space="preserve">rovněž </w:t>
      </w:r>
      <w:r w:rsidR="00294A75" w:rsidRPr="00294A75">
        <w:rPr>
          <w:rFonts w:ascii="Montserrat" w:hAnsi="Montserrat"/>
          <w:i/>
          <w:sz w:val="22"/>
        </w:rPr>
        <w:t>způsob ověření, akceptační kritéria, vazbu na pilot, cílové uživatele a další využití.</w:t>
      </w:r>
    </w:p>
    <w:p w14:paraId="0C74D063" w14:textId="77777777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93289846"/>
          <w:placeholder>
            <w:docPart w:val="F695C473181A4263A3AFD990E1FC9E66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86B19BD" w14:textId="77777777" w:rsidR="009C6F78" w:rsidRDefault="00A91EA1">
      <w:pPr>
        <w:rPr>
          <w:rFonts w:ascii="Montserrat" w:hAnsi="Montserrat"/>
          <w:b/>
          <w:bCs/>
          <w:sz w:val="22"/>
        </w:rPr>
      </w:pPr>
      <w:r>
        <w:rPr>
          <w:rFonts w:ascii="Montserrat" w:hAnsi="Montserrat"/>
          <w:b/>
          <w:bCs/>
          <w:sz w:val="22"/>
        </w:rPr>
        <w:t>Pořadí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bCs/>
          <w:sz w:val="22"/>
        </w:rPr>
        <w:t>V00N</w:t>
      </w:r>
    </w:p>
    <w:p w14:paraId="3FC75535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Název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2144155720"/>
          <w:placeholder>
            <w:docPart w:val="AC644B057CFF4DD38BB9AC8E7A277017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5D1C9B4F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Druh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1748993375"/>
          <w:placeholder>
            <w:docPart w:val="5FB72269F5004BB899BEF0ED9723D0F0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2D7F035C" w14:textId="77777777" w:rsidR="009C6F78" w:rsidRDefault="00A91EA1">
      <w:pPr>
        <w:rPr>
          <w:rFonts w:ascii="Montserrat" w:hAnsi="Montserrat"/>
          <w:b/>
          <w:bCs/>
          <w:sz w:val="22"/>
        </w:rPr>
      </w:pPr>
      <w:r>
        <w:rPr>
          <w:rFonts w:ascii="Montserrat" w:hAnsi="Montserrat"/>
          <w:b/>
          <w:bCs/>
          <w:sz w:val="22"/>
        </w:rPr>
        <w:t>Termín dosažení výstupu/výsledku:</w:t>
      </w:r>
      <w:r>
        <w:rPr>
          <w:rFonts w:ascii="Montserrat" w:hAnsi="Montserrat"/>
          <w:b/>
          <w:sz w:val="22"/>
        </w:rPr>
        <w:tab/>
      </w:r>
      <w:r>
        <w:rPr>
          <w:rFonts w:ascii="Montserrat" w:hAnsi="Montserrat"/>
          <w:b/>
          <w:sz w:val="22"/>
        </w:rPr>
        <w:tab/>
      </w:r>
      <w:sdt>
        <w:sdtPr>
          <w:rPr>
            <w:rFonts w:ascii="Montserrat" w:hAnsi="Montserrat" w:cstheme="minorHAnsi"/>
            <w:sz w:val="22"/>
          </w:rPr>
          <w:id w:val="701599396"/>
          <w:placeholder>
            <w:docPart w:val="B62A1421708547538A390FECB7FC391C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CB0BC35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Popis výstupu/výsledku a významnost v návaznosti na řešení projektu:</w:t>
      </w:r>
    </w:p>
    <w:p w14:paraId="23312AA7" w14:textId="06AF5483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Charakterizujte plánovaný výstup/výsledek s ohledem na jeho potřebnost a očekávaný přínos ve vztahu k cílům Výzvy. Uveďte takové výstupy/výsledky, kterých bude dosaženo do ukončení řešení projektu. Uveďte klíčové indikátory, kterých má být v rámci výsledku dosaženo.</w:t>
      </w:r>
      <w:r w:rsidR="00294A75">
        <w:rPr>
          <w:rFonts w:ascii="Montserrat" w:hAnsi="Montserrat"/>
          <w:i/>
          <w:sz w:val="22"/>
        </w:rPr>
        <w:t xml:space="preserve"> </w:t>
      </w:r>
      <w:r w:rsidR="00294A75" w:rsidRPr="00294A75">
        <w:rPr>
          <w:rFonts w:ascii="Montserrat" w:hAnsi="Montserrat"/>
          <w:i/>
          <w:sz w:val="22"/>
        </w:rPr>
        <w:t xml:space="preserve">Uveďte </w:t>
      </w:r>
      <w:r w:rsidR="00294A75">
        <w:rPr>
          <w:rFonts w:ascii="Montserrat" w:hAnsi="Montserrat"/>
          <w:i/>
          <w:sz w:val="22"/>
        </w:rPr>
        <w:t xml:space="preserve">rovněž </w:t>
      </w:r>
      <w:r w:rsidR="00294A75" w:rsidRPr="00294A75">
        <w:rPr>
          <w:rFonts w:ascii="Montserrat" w:hAnsi="Montserrat"/>
          <w:i/>
          <w:sz w:val="22"/>
        </w:rPr>
        <w:t>způsob ověření, akceptační kritéria, vazbu na pilot, cílové uživatele a další využití.</w:t>
      </w:r>
    </w:p>
    <w:p w14:paraId="303E03A3" w14:textId="77777777" w:rsidR="009C6F78" w:rsidRDefault="00903AFC">
      <w:pPr>
        <w:rPr>
          <w:rFonts w:ascii="Montserrat" w:hAnsi="Montserrat" w:cstheme="minorHAnsi"/>
          <w:color w:val="003399"/>
          <w:sz w:val="22"/>
        </w:rPr>
      </w:pPr>
      <w:sdt>
        <w:sdtPr>
          <w:rPr>
            <w:rFonts w:ascii="Montserrat" w:hAnsi="Montserrat" w:cstheme="minorHAnsi"/>
            <w:sz w:val="22"/>
          </w:rPr>
          <w:id w:val="-1040284040"/>
          <w:placeholder>
            <w:docPart w:val="8BF0E4832B594110B32426E050ECE2BE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561E5C2E" w14:textId="77777777" w:rsidR="009C6F78" w:rsidRDefault="00A91EA1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bookmarkStart w:id="13" w:name="_Toc531849393"/>
      <w:r>
        <w:rPr>
          <w:rFonts w:ascii="Montserrat" w:hAnsi="Montserrat"/>
          <w:color w:val="003399"/>
        </w:rPr>
        <w:t>Analýza rizik ohrožující dosažení cíle projektu</w:t>
      </w:r>
      <w:bookmarkEnd w:id="13"/>
    </w:p>
    <w:p w14:paraId="65C333FD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>Popište, jaká rizika mohou ohrožovat dosažení výsledků projektu a jeho cílů. Uveďte, jaká je strategie řešení těchto rizik.</w:t>
      </w:r>
    </w:p>
    <w:p w14:paraId="0CAE649A" w14:textId="77777777" w:rsidR="009C6F78" w:rsidRDefault="00903AFC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1498231897"/>
          <w:placeholder>
            <w:docPart w:val="841AD25B60964E89AD1C351B78CAB04E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507378B" w14:textId="6E203402" w:rsidR="009C6D5E" w:rsidRDefault="009C6D5E" w:rsidP="009C6D5E">
      <w:pPr>
        <w:pStyle w:val="Nadpisdruhrovn"/>
        <w:numPr>
          <w:ilvl w:val="0"/>
          <w:numId w:val="7"/>
        </w:numPr>
        <w:ind w:left="0" w:firstLine="0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Cílová skupina a udržitelnost projektu</w:t>
      </w:r>
    </w:p>
    <w:p w14:paraId="0B533E6A" w14:textId="419521AC" w:rsidR="009C6D5E" w:rsidRPr="00266887" w:rsidRDefault="009C6D5E" w:rsidP="00266887">
      <w:pPr>
        <w:pStyle w:val="Odstavecseseznamem"/>
        <w:numPr>
          <w:ilvl w:val="1"/>
          <w:numId w:val="7"/>
        </w:numPr>
        <w:rPr>
          <w:rFonts w:ascii="Montserrat" w:hAnsi="Montserrat"/>
        </w:rPr>
      </w:pPr>
      <w:r>
        <w:rPr>
          <w:rFonts w:ascii="Montserrat" w:hAnsi="Montserrat"/>
          <w:color w:val="003399"/>
        </w:rPr>
        <w:t>Vymezení cílové skupiny</w:t>
      </w:r>
    </w:p>
    <w:p w14:paraId="4930786C" w14:textId="09B83B5D" w:rsidR="009C6D5E" w:rsidRDefault="009C6D5E" w:rsidP="009C6D5E">
      <w:pPr>
        <w:rPr>
          <w:rFonts w:ascii="Montserrat" w:hAnsi="Montserrat" w:cstheme="minorHAnsi"/>
          <w:sz w:val="22"/>
        </w:rPr>
      </w:pPr>
      <w:r w:rsidRPr="009C6D5E">
        <w:rPr>
          <w:rFonts w:ascii="Montserrat" w:hAnsi="Montserrat" w:cstheme="minorHAnsi"/>
          <w:sz w:val="22"/>
        </w:rPr>
        <w:t>Popište typy subjektů, sektory, velikost organizací, územní působnost a další rozhodné charakteristiky cílové skupiny.</w:t>
      </w:r>
      <w:r>
        <w:rPr>
          <w:rFonts w:ascii="Montserrat" w:hAnsi="Montserrat" w:cstheme="minorHAnsi"/>
          <w:sz w:val="22"/>
        </w:rPr>
        <w:t xml:space="preserve"> </w:t>
      </w:r>
      <w:r w:rsidRPr="009C6D5E">
        <w:rPr>
          <w:rFonts w:ascii="Montserrat" w:hAnsi="Montserrat" w:cstheme="minorHAnsi"/>
          <w:sz w:val="22"/>
        </w:rPr>
        <w:t>Uveďte počet subjektů, zdroj dat nebo způsob výpočtu, referenční období, použité předpoklady a způsob odstranění duplicit.</w:t>
      </w:r>
    </w:p>
    <w:p w14:paraId="6F9F4636" w14:textId="77777777" w:rsidR="009C6D5E" w:rsidRDefault="00903AFC" w:rsidP="009C6D5E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2108770487"/>
          <w:placeholder>
            <w:docPart w:val="B66808422A5A6E4B85154B0AE5EC07DB"/>
          </w:placeholder>
          <w:showingPlcHdr/>
        </w:sdtPr>
        <w:sdtEndPr/>
        <w:sdtContent>
          <w:r w:rsidR="009C6D5E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355B1F8" w14:textId="4402F1FC" w:rsidR="009C6D5E" w:rsidRPr="00266887" w:rsidRDefault="009C6D5E" w:rsidP="009C6D5E">
      <w:pPr>
        <w:pStyle w:val="Odstavecseseznamem"/>
        <w:numPr>
          <w:ilvl w:val="1"/>
          <w:numId w:val="7"/>
        </w:numPr>
        <w:rPr>
          <w:rFonts w:ascii="Montserrat" w:hAnsi="Montserrat"/>
        </w:rPr>
      </w:pPr>
      <w:r>
        <w:rPr>
          <w:rFonts w:ascii="Montserrat" w:hAnsi="Montserrat"/>
          <w:color w:val="003399"/>
        </w:rPr>
        <w:t>Předpoklady budoucího dosahu</w:t>
      </w:r>
    </w:p>
    <w:p w14:paraId="395077BD" w14:textId="57016FAF" w:rsidR="009C6D5E" w:rsidRDefault="009C6D5E" w:rsidP="009C6D5E">
      <w:pPr>
        <w:rPr>
          <w:rFonts w:ascii="Montserrat" w:hAnsi="Montserrat"/>
        </w:rPr>
      </w:pPr>
      <w:r w:rsidRPr="009C6D5E">
        <w:rPr>
          <w:rFonts w:ascii="Montserrat" w:hAnsi="Montserrat"/>
        </w:rPr>
        <w:lastRenderedPageBreak/>
        <w:t>Popište plánované způsoby distribuce, poskytování, licencování nebo jiného šíření výsledk</w:t>
      </w:r>
      <w:r>
        <w:rPr>
          <w:rFonts w:ascii="Montserrat" w:hAnsi="Montserrat"/>
        </w:rPr>
        <w:t>ů projektu</w:t>
      </w:r>
      <w:r w:rsidRPr="009C6D5E">
        <w:rPr>
          <w:rFonts w:ascii="Montserrat" w:hAnsi="Montserrat"/>
        </w:rPr>
        <w:t>, předpokládané tempo adopce, potřebné kapacity a financování.</w:t>
      </w:r>
      <w:r w:rsidRPr="009C6D5E">
        <w:t xml:space="preserve"> </w:t>
      </w:r>
      <w:r w:rsidRPr="009C6D5E">
        <w:rPr>
          <w:rFonts w:ascii="Montserrat" w:hAnsi="Montserrat"/>
        </w:rPr>
        <w:t>Uveďte hlavní skutečnosti, které mohou předpokládaný budoucí dosah zvýšit nebo snížit.</w:t>
      </w:r>
    </w:p>
    <w:p w14:paraId="68EC0FDE" w14:textId="46E2B6C1" w:rsidR="009C6D5E" w:rsidRPr="00266887" w:rsidRDefault="00903AFC" w:rsidP="00266887">
      <w:pPr>
        <w:rPr>
          <w:rFonts w:ascii="Montserrat" w:hAnsi="Montserrat" w:cstheme="minorHAnsi"/>
          <w:sz w:val="22"/>
        </w:rPr>
      </w:pPr>
      <w:sdt>
        <w:sdtPr>
          <w:rPr>
            <w:rFonts w:ascii="Montserrat" w:hAnsi="Montserrat" w:cstheme="minorHAnsi"/>
            <w:sz w:val="22"/>
          </w:rPr>
          <w:id w:val="901491389"/>
          <w:placeholder>
            <w:docPart w:val="D9636F7626BB2641A155AA63FD509746"/>
          </w:placeholder>
          <w:showingPlcHdr/>
        </w:sdtPr>
        <w:sdtEndPr/>
        <w:sdtContent>
          <w:r w:rsidR="009C6D5E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13EF2CF2" w14:textId="77777777" w:rsidR="009C6D5E" w:rsidRDefault="009C6D5E" w:rsidP="009C6D5E">
      <w:pPr>
        <w:rPr>
          <w:rFonts w:ascii="Montserrat" w:hAnsi="Montserrat" w:cstheme="minorHAnsi"/>
          <w:sz w:val="22"/>
        </w:rPr>
      </w:pPr>
    </w:p>
    <w:p w14:paraId="19562CCF" w14:textId="77777777" w:rsidR="009C6F78" w:rsidRDefault="00A91EA1" w:rsidP="00266887">
      <w:pPr>
        <w:pStyle w:val="Nadpisdruhrovn"/>
        <w:numPr>
          <w:ilvl w:val="0"/>
          <w:numId w:val="7"/>
        </w:numPr>
        <w:ind w:left="0" w:firstLine="0"/>
        <w:rPr>
          <w:rFonts w:ascii="Montserrat" w:hAnsi="Montserrat"/>
          <w:color w:val="003399"/>
        </w:rPr>
      </w:pPr>
      <w:bookmarkStart w:id="14" w:name="_Toc531849396"/>
      <w:r>
        <w:rPr>
          <w:rFonts w:ascii="Montserrat" w:hAnsi="Montserrat"/>
          <w:color w:val="003399"/>
        </w:rPr>
        <w:t>Řešitelský tým</w:t>
      </w:r>
      <w:bookmarkEnd w:id="14"/>
    </w:p>
    <w:p w14:paraId="1A01B1E8" w14:textId="77777777" w:rsidR="009C6F78" w:rsidRDefault="00A91EA1" w:rsidP="00266887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  <w:b/>
          <w:bCs/>
        </w:rPr>
      </w:pPr>
      <w:bookmarkStart w:id="15" w:name="_Toc531849397"/>
      <w:r>
        <w:rPr>
          <w:rFonts w:ascii="Montserrat" w:hAnsi="Montserrat"/>
          <w:color w:val="003399"/>
        </w:rPr>
        <w:t>Hlavní řešitel projektu</w:t>
      </w:r>
      <w:bookmarkEnd w:id="15"/>
      <w:r>
        <w:rPr>
          <w:rFonts w:ascii="Montserrat" w:hAnsi="Montserrat"/>
        </w:rPr>
        <w:tab/>
      </w:r>
      <w:r>
        <w:rPr>
          <w:rFonts w:ascii="Montserrat" w:hAnsi="Montserrat"/>
          <w:b/>
        </w:rPr>
        <w:tab/>
      </w:r>
    </w:p>
    <w:p w14:paraId="4E12C74E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bCs/>
          <w:sz w:val="22"/>
        </w:rPr>
        <w:t>Jméno</w:t>
      </w:r>
      <w:r>
        <w:rPr>
          <w:rFonts w:ascii="Montserrat" w:hAnsi="Montserrat"/>
          <w:b/>
          <w:sz w:val="22"/>
        </w:rPr>
        <w:t xml:space="preserve"> </w:t>
      </w:r>
      <w:r>
        <w:rPr>
          <w:rFonts w:ascii="Montserrat" w:hAnsi="Montserrat"/>
          <w:b/>
          <w:bCs/>
          <w:sz w:val="22"/>
        </w:rPr>
        <w:t xml:space="preserve">a příjmení: </w:t>
      </w:r>
      <w:sdt>
        <w:sdtPr>
          <w:rPr>
            <w:rFonts w:ascii="Montserrat" w:hAnsi="Montserrat" w:cstheme="minorHAnsi"/>
            <w:sz w:val="22"/>
          </w:rPr>
          <w:id w:val="-773629743"/>
          <w:placeholder>
            <w:docPart w:val="851BBC3B6EF34F2CB21C4D91B82FFBC9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>
        <w:rPr>
          <w:rFonts w:ascii="Montserrat" w:hAnsi="Montserrat"/>
          <w:b/>
          <w:sz w:val="22"/>
        </w:rPr>
        <w:t xml:space="preserve"> </w:t>
      </w:r>
    </w:p>
    <w:p w14:paraId="4174D3C0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E-mail: </w:t>
      </w:r>
      <w:sdt>
        <w:sdtPr>
          <w:rPr>
            <w:rFonts w:ascii="Montserrat" w:hAnsi="Montserrat" w:cstheme="minorHAnsi"/>
            <w:sz w:val="22"/>
          </w:rPr>
          <w:id w:val="-595631816"/>
          <w:placeholder>
            <w:docPart w:val="4335204D755F42C0ACB67FC4FA4C1D8A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9EC537A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Pozice: </w:t>
      </w:r>
      <w:sdt>
        <w:sdtPr>
          <w:rPr>
            <w:rFonts w:ascii="Montserrat" w:hAnsi="Montserrat" w:cstheme="minorHAnsi"/>
            <w:sz w:val="22"/>
          </w:rPr>
          <w:id w:val="-1003974766"/>
          <w:placeholder>
            <w:docPart w:val="19354FE799EC488CB9C0D9A5B777BF2C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A4B4A49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bCs/>
          <w:sz w:val="22"/>
        </w:rPr>
        <w:t>Výše úvazku (</w:t>
      </w:r>
      <w:proofErr w:type="spellStart"/>
      <w:r>
        <w:rPr>
          <w:rFonts w:ascii="Montserrat" w:hAnsi="Montserrat"/>
          <w:b/>
          <w:bCs/>
          <w:sz w:val="22"/>
        </w:rPr>
        <w:t>člověko</w:t>
      </w:r>
      <w:proofErr w:type="spellEnd"/>
      <w:r>
        <w:rPr>
          <w:rFonts w:ascii="Montserrat" w:hAnsi="Montserrat"/>
          <w:b/>
          <w:bCs/>
          <w:sz w:val="22"/>
        </w:rPr>
        <w:t xml:space="preserve">-rok): </w:t>
      </w:r>
      <w:bookmarkStart w:id="16" w:name="_Toc531849398"/>
      <w:sdt>
        <w:sdtPr>
          <w:rPr>
            <w:rFonts w:ascii="Montserrat" w:hAnsi="Montserrat" w:cstheme="minorHAnsi"/>
            <w:sz w:val="22"/>
          </w:rPr>
          <w:id w:val="-545532928"/>
          <w:placeholder>
            <w:docPart w:val="387789847B734A409C0AE57BB0D1AA43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>
        <w:rPr>
          <w:rFonts w:ascii="Montserrat" w:hAnsi="Montserrat"/>
          <w:b/>
          <w:sz w:val="22"/>
        </w:rPr>
        <w:t xml:space="preserve"> </w:t>
      </w:r>
    </w:p>
    <w:p w14:paraId="756D99A0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Organizace: </w:t>
      </w:r>
      <w:sdt>
        <w:sdtPr>
          <w:rPr>
            <w:rFonts w:ascii="Montserrat" w:hAnsi="Montserrat" w:cstheme="minorHAnsi"/>
            <w:sz w:val="22"/>
          </w:rPr>
          <w:id w:val="770281482"/>
          <w:placeholder>
            <w:docPart w:val="71C5A119FEBA4EC7B1591448B630361A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8AB776E" w14:textId="77777777" w:rsidR="009C6F78" w:rsidRDefault="009C6F78">
      <w:pPr>
        <w:rPr>
          <w:rFonts w:ascii="Montserrat" w:hAnsi="Montserrat" w:cstheme="minorHAnsi"/>
          <w:sz w:val="28"/>
          <w:szCs w:val="24"/>
        </w:rPr>
      </w:pPr>
    </w:p>
    <w:p w14:paraId="35116472" w14:textId="77777777" w:rsidR="009C6F78" w:rsidRDefault="00A91EA1">
      <w:pPr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Členové řešitelského týmu</w:t>
      </w:r>
      <w:bookmarkEnd w:id="16"/>
    </w:p>
    <w:p w14:paraId="774726B4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Člen 1</w:t>
      </w:r>
    </w:p>
    <w:p w14:paraId="7FA4B78E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Jméno</w:t>
      </w:r>
      <w:r>
        <w:rPr>
          <w:rFonts w:ascii="Montserrat" w:hAnsi="Montserrat"/>
          <w:b/>
          <w:sz w:val="22"/>
        </w:rPr>
        <w:t xml:space="preserve"> </w:t>
      </w:r>
      <w:r>
        <w:rPr>
          <w:rFonts w:ascii="Montserrat" w:hAnsi="Montserrat"/>
          <w:b/>
          <w:bCs/>
          <w:sz w:val="22"/>
        </w:rPr>
        <w:t xml:space="preserve">a příjmení: </w:t>
      </w:r>
      <w:sdt>
        <w:sdtPr>
          <w:rPr>
            <w:rFonts w:ascii="Montserrat" w:hAnsi="Montserrat" w:cstheme="minorHAnsi"/>
            <w:sz w:val="22"/>
          </w:rPr>
          <w:id w:val="447360345"/>
          <w:placeholder>
            <w:docPart w:val="72A5B3AFBF114BBCBA7731248C5D6156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6D22BFA4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E-mail: </w:t>
      </w:r>
      <w:sdt>
        <w:sdtPr>
          <w:rPr>
            <w:rFonts w:ascii="Montserrat" w:hAnsi="Montserrat" w:cstheme="minorHAnsi"/>
            <w:sz w:val="22"/>
          </w:rPr>
          <w:id w:val="-1846855655"/>
          <w:placeholder>
            <w:docPart w:val="B6462E960C9D4711BDFC95C5C4C71CCE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691ED68F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Pozice: </w:t>
      </w:r>
      <w:sdt>
        <w:sdtPr>
          <w:rPr>
            <w:rFonts w:ascii="Montserrat" w:hAnsi="Montserrat" w:cstheme="minorHAnsi"/>
            <w:sz w:val="22"/>
          </w:rPr>
          <w:id w:val="-1647588761"/>
          <w:placeholder>
            <w:docPart w:val="C1D406A3943446D9A916ED367FBBFD9C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5F1A2003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Výše úvazku (</w:t>
      </w:r>
      <w:proofErr w:type="spellStart"/>
      <w:r>
        <w:rPr>
          <w:rFonts w:ascii="Montserrat" w:hAnsi="Montserrat"/>
          <w:b/>
          <w:bCs/>
          <w:sz w:val="22"/>
        </w:rPr>
        <w:t>člověko</w:t>
      </w:r>
      <w:proofErr w:type="spellEnd"/>
      <w:r>
        <w:rPr>
          <w:rFonts w:ascii="Montserrat" w:hAnsi="Montserrat"/>
          <w:b/>
          <w:bCs/>
          <w:sz w:val="22"/>
        </w:rPr>
        <w:t xml:space="preserve">-rok): </w:t>
      </w:r>
      <w:sdt>
        <w:sdtPr>
          <w:rPr>
            <w:rFonts w:ascii="Montserrat" w:hAnsi="Montserrat" w:cstheme="minorHAnsi"/>
            <w:sz w:val="22"/>
          </w:rPr>
          <w:id w:val="-381565715"/>
          <w:placeholder>
            <w:docPart w:val="6C7505E2864F448C9F2B736EFE489C8C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84AFACB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Organizace: </w:t>
      </w:r>
      <w:sdt>
        <w:sdtPr>
          <w:rPr>
            <w:rFonts w:ascii="Montserrat" w:hAnsi="Montserrat" w:cstheme="minorHAnsi"/>
            <w:sz w:val="22"/>
          </w:rPr>
          <w:id w:val="306209668"/>
          <w:placeholder>
            <w:docPart w:val="3EC33B3328A541E8AA8411FBC73E5171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F840035" w14:textId="77777777" w:rsidR="009C6F78" w:rsidRDefault="009C6F78">
      <w:pPr>
        <w:rPr>
          <w:rFonts w:ascii="Montserrat" w:hAnsi="Montserrat"/>
          <w:b/>
          <w:sz w:val="22"/>
        </w:rPr>
      </w:pPr>
    </w:p>
    <w:p w14:paraId="4608CF83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Člen 2</w:t>
      </w:r>
    </w:p>
    <w:p w14:paraId="5B0DC1C2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Jméno</w:t>
      </w:r>
      <w:r>
        <w:rPr>
          <w:rFonts w:ascii="Montserrat" w:hAnsi="Montserrat"/>
          <w:b/>
          <w:sz w:val="22"/>
        </w:rPr>
        <w:t xml:space="preserve"> </w:t>
      </w:r>
      <w:r>
        <w:rPr>
          <w:rFonts w:ascii="Montserrat" w:hAnsi="Montserrat"/>
          <w:b/>
          <w:bCs/>
          <w:sz w:val="22"/>
        </w:rPr>
        <w:t xml:space="preserve">a příjmení: </w:t>
      </w:r>
      <w:sdt>
        <w:sdtPr>
          <w:rPr>
            <w:rFonts w:ascii="Montserrat" w:hAnsi="Montserrat" w:cstheme="minorHAnsi"/>
            <w:sz w:val="22"/>
          </w:rPr>
          <w:id w:val="790249040"/>
          <w:placeholder>
            <w:docPart w:val="E7236A82F46C43CB8824F7C04829FEA6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9CF2244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E-mail: </w:t>
      </w:r>
      <w:sdt>
        <w:sdtPr>
          <w:rPr>
            <w:rFonts w:ascii="Montserrat" w:hAnsi="Montserrat" w:cstheme="minorHAnsi"/>
            <w:sz w:val="22"/>
          </w:rPr>
          <w:id w:val="-940141104"/>
          <w:placeholder>
            <w:docPart w:val="4BC2B83D24374EFA9935140EB4B9EF25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5A626F08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Pozice: </w:t>
      </w:r>
      <w:sdt>
        <w:sdtPr>
          <w:rPr>
            <w:rFonts w:ascii="Montserrat" w:hAnsi="Montserrat" w:cstheme="minorHAnsi"/>
            <w:sz w:val="22"/>
          </w:rPr>
          <w:id w:val="-1513674465"/>
          <w:placeholder>
            <w:docPart w:val="33C71DA933CB4442803B8D49949703E2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D4A6811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Výše úvazku (</w:t>
      </w:r>
      <w:proofErr w:type="spellStart"/>
      <w:r>
        <w:rPr>
          <w:rFonts w:ascii="Montserrat" w:hAnsi="Montserrat"/>
          <w:b/>
          <w:bCs/>
          <w:sz w:val="22"/>
        </w:rPr>
        <w:t>člověko</w:t>
      </w:r>
      <w:proofErr w:type="spellEnd"/>
      <w:r>
        <w:rPr>
          <w:rFonts w:ascii="Montserrat" w:hAnsi="Montserrat"/>
          <w:b/>
          <w:bCs/>
          <w:sz w:val="22"/>
        </w:rPr>
        <w:t xml:space="preserve">-rok): </w:t>
      </w:r>
      <w:sdt>
        <w:sdtPr>
          <w:rPr>
            <w:rFonts w:ascii="Montserrat" w:hAnsi="Montserrat" w:cstheme="minorHAnsi"/>
            <w:sz w:val="22"/>
          </w:rPr>
          <w:id w:val="-516461560"/>
          <w:placeholder>
            <w:docPart w:val="3B54FEFF4C5D4105AC6BFEC87BDEC122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7A8705B3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Organizace: </w:t>
      </w:r>
      <w:sdt>
        <w:sdtPr>
          <w:rPr>
            <w:rFonts w:ascii="Montserrat" w:hAnsi="Montserrat" w:cstheme="minorHAnsi"/>
            <w:sz w:val="22"/>
          </w:rPr>
          <w:id w:val="-752506872"/>
          <w:placeholder>
            <w:docPart w:val="8BBAD2D9E3F3498282C5F33FEA4EC198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28F2A6B4" w14:textId="77777777" w:rsidR="009C6F78" w:rsidRDefault="009C6F78">
      <w:pPr>
        <w:rPr>
          <w:rFonts w:ascii="Montserrat" w:hAnsi="Montserrat" w:cstheme="minorHAnsi"/>
          <w:sz w:val="22"/>
        </w:rPr>
      </w:pPr>
    </w:p>
    <w:p w14:paraId="7FF218D6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Člen N</w:t>
      </w:r>
    </w:p>
    <w:p w14:paraId="05AFB498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Jméno</w:t>
      </w:r>
      <w:r>
        <w:rPr>
          <w:rFonts w:ascii="Montserrat" w:hAnsi="Montserrat"/>
          <w:b/>
          <w:sz w:val="22"/>
        </w:rPr>
        <w:t xml:space="preserve"> </w:t>
      </w:r>
      <w:r>
        <w:rPr>
          <w:rFonts w:ascii="Montserrat" w:hAnsi="Montserrat"/>
          <w:b/>
          <w:bCs/>
          <w:sz w:val="22"/>
        </w:rPr>
        <w:t xml:space="preserve">a příjmení: </w:t>
      </w:r>
      <w:sdt>
        <w:sdtPr>
          <w:rPr>
            <w:rFonts w:ascii="Montserrat" w:hAnsi="Montserrat" w:cstheme="minorHAnsi"/>
            <w:sz w:val="22"/>
          </w:rPr>
          <w:id w:val="-1216501332"/>
          <w:placeholder>
            <w:docPart w:val="93103CD9EE3447ECB3DFDC2E83812EE4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40AFDF98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E-mail: </w:t>
      </w:r>
      <w:sdt>
        <w:sdtPr>
          <w:rPr>
            <w:rFonts w:ascii="Montserrat" w:hAnsi="Montserrat" w:cstheme="minorHAnsi"/>
            <w:sz w:val="22"/>
          </w:rPr>
          <w:id w:val="2114859864"/>
          <w:placeholder>
            <w:docPart w:val="B50C375CD06248F5B6E58919AC90D7E1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3621A2C9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lastRenderedPageBreak/>
        <w:t xml:space="preserve">Pozice: </w:t>
      </w:r>
      <w:sdt>
        <w:sdtPr>
          <w:rPr>
            <w:rFonts w:ascii="Montserrat" w:hAnsi="Montserrat" w:cstheme="minorHAnsi"/>
            <w:sz w:val="22"/>
          </w:rPr>
          <w:id w:val="206996510"/>
          <w:placeholder>
            <w:docPart w:val="954C06AF5FC04B40B9608A7EDE720A20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436EC752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bCs/>
          <w:sz w:val="22"/>
        </w:rPr>
        <w:t>Výše úvazku (</w:t>
      </w:r>
      <w:proofErr w:type="spellStart"/>
      <w:r>
        <w:rPr>
          <w:rFonts w:ascii="Montserrat" w:hAnsi="Montserrat"/>
          <w:b/>
          <w:bCs/>
          <w:sz w:val="22"/>
        </w:rPr>
        <w:t>člověko</w:t>
      </w:r>
      <w:proofErr w:type="spellEnd"/>
      <w:r>
        <w:rPr>
          <w:rFonts w:ascii="Montserrat" w:hAnsi="Montserrat"/>
          <w:b/>
          <w:bCs/>
          <w:sz w:val="22"/>
        </w:rPr>
        <w:t xml:space="preserve">-rok): </w:t>
      </w:r>
      <w:sdt>
        <w:sdtPr>
          <w:rPr>
            <w:rFonts w:ascii="Montserrat" w:hAnsi="Montserrat" w:cstheme="minorHAnsi"/>
            <w:sz w:val="22"/>
          </w:rPr>
          <w:id w:val="-690916337"/>
          <w:placeholder>
            <w:docPart w:val="29AA695ECB7B4922A6B2C189097F6F6C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0BE16783" w14:textId="77777777" w:rsidR="009C6F78" w:rsidRDefault="00A91EA1">
      <w:pPr>
        <w:rPr>
          <w:rFonts w:ascii="Montserrat" w:hAnsi="Montserrat" w:cstheme="minorHAnsi"/>
          <w:sz w:val="22"/>
        </w:rPr>
      </w:pPr>
      <w:r>
        <w:rPr>
          <w:rFonts w:ascii="Montserrat" w:hAnsi="Montserrat"/>
          <w:b/>
          <w:sz w:val="22"/>
        </w:rPr>
        <w:t xml:space="preserve">Organizace: </w:t>
      </w:r>
      <w:sdt>
        <w:sdtPr>
          <w:rPr>
            <w:rFonts w:ascii="Montserrat" w:hAnsi="Montserrat" w:cstheme="minorHAnsi"/>
            <w:sz w:val="22"/>
          </w:rPr>
          <w:id w:val="-1103869911"/>
          <w:placeholder>
            <w:docPart w:val="86C1484F50B14853BEAC770B5319E2B2"/>
          </w:placeholder>
          <w:showingPlcHdr/>
        </w:sdtPr>
        <w:sdtEndPr/>
        <w:sdtContent>
          <w:r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</w:p>
    <w:p w14:paraId="614CD472" w14:textId="77777777" w:rsidR="009C6F78" w:rsidRDefault="009C6F78">
      <w:pPr>
        <w:rPr>
          <w:rFonts w:ascii="Montserrat" w:hAnsi="Montserrat"/>
          <w:b/>
        </w:rPr>
      </w:pPr>
    </w:p>
    <w:p w14:paraId="5B7EFAAB" w14:textId="77777777" w:rsidR="009C6F78" w:rsidRDefault="00A91EA1" w:rsidP="00266887">
      <w:pPr>
        <w:pStyle w:val="Nadpisdruhrovn"/>
        <w:numPr>
          <w:ilvl w:val="0"/>
          <w:numId w:val="7"/>
        </w:numPr>
        <w:ind w:left="0" w:firstLine="0"/>
        <w:rPr>
          <w:rFonts w:ascii="Montserrat" w:hAnsi="Montserrat"/>
          <w:b/>
          <w:color w:val="003399"/>
        </w:rPr>
      </w:pPr>
      <w:bookmarkStart w:id="17" w:name="_Toc531849399"/>
      <w:r>
        <w:rPr>
          <w:rFonts w:ascii="Montserrat" w:hAnsi="Montserrat"/>
          <w:color w:val="003399"/>
        </w:rPr>
        <w:t>Finance</w:t>
      </w:r>
      <w:bookmarkEnd w:id="17"/>
      <w:r>
        <w:rPr>
          <w:rFonts w:ascii="Montserrat" w:hAnsi="Montserrat"/>
          <w:b/>
          <w:color w:val="003399"/>
        </w:rPr>
        <w:tab/>
      </w:r>
    </w:p>
    <w:p w14:paraId="3163697C" w14:textId="77777777" w:rsidR="009C6F78" w:rsidRDefault="00A91EA1" w:rsidP="00266887">
      <w:pPr>
        <w:pStyle w:val="Nadpistetrovn"/>
        <w:numPr>
          <w:ilvl w:val="1"/>
          <w:numId w:val="7"/>
        </w:numPr>
        <w:ind w:left="0" w:firstLine="0"/>
        <w:rPr>
          <w:rFonts w:ascii="Montserrat" w:hAnsi="Montserrat"/>
          <w:color w:val="003399"/>
        </w:rPr>
      </w:pPr>
      <w:bookmarkStart w:id="18" w:name="_Toc531849401"/>
      <w:r>
        <w:rPr>
          <w:rFonts w:ascii="Montserrat" w:hAnsi="Montserrat"/>
          <w:color w:val="003399"/>
        </w:rPr>
        <w:t>Souhrnný položkový rozpočet</w:t>
      </w:r>
      <w:bookmarkEnd w:id="18"/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5382"/>
        <w:gridCol w:w="4111"/>
      </w:tblGrid>
      <w:tr w:rsidR="009C6F78" w14:paraId="17AB574C" w14:textId="77777777" w:rsidTr="006E611B">
        <w:trPr>
          <w:trHeight w:val="765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003399"/>
            <w:noWrap/>
          </w:tcPr>
          <w:p w14:paraId="4DD27B16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Náklady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003399"/>
          </w:tcPr>
          <w:p w14:paraId="1EC8C7F2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Celkem</w:t>
            </w:r>
          </w:p>
        </w:tc>
      </w:tr>
      <w:tr w:rsidR="009C6F78" w14:paraId="18FB1021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2340C3EC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Osobní náklady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06A8E8E3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730F2F2D" w14:textId="77777777" w:rsidTr="006E611B">
        <w:trPr>
          <w:trHeight w:val="255"/>
        </w:trPr>
        <w:tc>
          <w:tcPr>
            <w:tcW w:w="5382" w:type="dxa"/>
            <w:noWrap/>
          </w:tcPr>
          <w:p w14:paraId="72A67649" w14:textId="77777777" w:rsidR="009C6F78" w:rsidRDefault="00A91EA1">
            <w:pPr>
              <w:rPr>
                <w:rFonts w:ascii="Montserrat" w:hAnsi="Montserrat" w:cstheme="majorHAnsi"/>
                <w:sz w:val="22"/>
                <w:szCs w:val="22"/>
              </w:rPr>
            </w:pPr>
            <w:r>
              <w:rPr>
                <w:rFonts w:ascii="Montserrat" w:hAnsi="Montserrat" w:cstheme="majorHAnsi"/>
                <w:sz w:val="22"/>
                <w:szCs w:val="22"/>
              </w:rPr>
              <w:t>Osobní náklady [Kč]</w:t>
            </w:r>
          </w:p>
        </w:tc>
        <w:tc>
          <w:tcPr>
            <w:tcW w:w="4111" w:type="dxa"/>
            <w:noWrap/>
          </w:tcPr>
          <w:p w14:paraId="7714C67A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5B96921B" w14:textId="77777777" w:rsidTr="006E611B">
        <w:trPr>
          <w:trHeight w:val="255"/>
        </w:trPr>
        <w:tc>
          <w:tcPr>
            <w:tcW w:w="5382" w:type="dxa"/>
            <w:noWrap/>
          </w:tcPr>
          <w:p w14:paraId="2891D11A" w14:textId="77777777" w:rsidR="009C6F78" w:rsidRDefault="00A91EA1">
            <w:pPr>
              <w:rPr>
                <w:rFonts w:ascii="Montserrat" w:hAnsi="Montserrat" w:cstheme="majorBidi"/>
                <w:sz w:val="22"/>
                <w:szCs w:val="22"/>
              </w:rPr>
            </w:pPr>
            <w:r>
              <w:rPr>
                <w:rFonts w:ascii="Montserrat" w:hAnsi="Montserrat" w:cstheme="majorBidi"/>
                <w:sz w:val="22"/>
                <w:szCs w:val="22"/>
              </w:rPr>
              <w:t>Celkový počet úvazků [</w:t>
            </w:r>
            <w:proofErr w:type="spellStart"/>
            <w:r>
              <w:rPr>
                <w:rFonts w:ascii="Montserrat" w:hAnsi="Montserrat" w:cstheme="majorBidi"/>
                <w:sz w:val="22"/>
                <w:szCs w:val="22"/>
              </w:rPr>
              <w:t>člověko</w:t>
            </w:r>
            <w:proofErr w:type="spellEnd"/>
            <w:r>
              <w:rPr>
                <w:rFonts w:ascii="Montserrat" w:hAnsi="Montserrat" w:cstheme="majorBidi"/>
                <w:sz w:val="22"/>
                <w:szCs w:val="22"/>
              </w:rPr>
              <w:t>-rok]</w:t>
            </w:r>
            <w:r>
              <w:rPr>
                <w:rStyle w:val="Znakapoznpodarou"/>
                <w:rFonts w:ascii="Montserrat" w:hAnsi="Montserrat" w:cstheme="majorBidi"/>
                <w:i/>
                <w:iCs/>
                <w:sz w:val="22"/>
                <w:szCs w:val="22"/>
              </w:rPr>
              <w:footnoteReference w:id="3"/>
            </w:r>
          </w:p>
        </w:tc>
        <w:tc>
          <w:tcPr>
            <w:tcW w:w="4111" w:type="dxa"/>
            <w:noWrap/>
          </w:tcPr>
          <w:p w14:paraId="7D0FA0BE" w14:textId="77777777" w:rsidR="009C6F78" w:rsidRDefault="009C6F78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</w:p>
        </w:tc>
      </w:tr>
      <w:tr w:rsidR="009C6F78" w14:paraId="114FC679" w14:textId="77777777" w:rsidTr="006E611B">
        <w:trPr>
          <w:trHeight w:val="255"/>
        </w:trPr>
        <w:tc>
          <w:tcPr>
            <w:tcW w:w="5382" w:type="dxa"/>
            <w:tcBorders>
              <w:bottom w:val="single" w:sz="4" w:space="0" w:color="auto"/>
            </w:tcBorders>
            <w:noWrap/>
          </w:tcPr>
          <w:p w14:paraId="3A700407" w14:textId="77777777" w:rsidR="009C6F78" w:rsidRDefault="00A91EA1">
            <w:pPr>
              <w:rPr>
                <w:rFonts w:ascii="Montserrat" w:hAnsi="Montserrat" w:cstheme="majorHAnsi"/>
                <w:sz w:val="22"/>
                <w:szCs w:val="22"/>
              </w:rPr>
            </w:pPr>
            <w:r>
              <w:rPr>
                <w:rFonts w:ascii="Montserrat" w:hAnsi="Montserrat" w:cstheme="majorHAnsi"/>
                <w:sz w:val="22"/>
                <w:szCs w:val="22"/>
              </w:rPr>
              <w:t>Průměrné osobní náklady na úvazek [Kč/</w:t>
            </w:r>
            <w:proofErr w:type="spellStart"/>
            <w:r>
              <w:rPr>
                <w:rFonts w:ascii="Montserrat" w:hAnsi="Montserrat" w:cstheme="majorHAnsi"/>
                <w:sz w:val="22"/>
                <w:szCs w:val="22"/>
              </w:rPr>
              <w:t>člověko</w:t>
            </w:r>
            <w:proofErr w:type="spellEnd"/>
            <w:r>
              <w:rPr>
                <w:rFonts w:ascii="Montserrat" w:hAnsi="Montserrat" w:cstheme="majorHAnsi"/>
                <w:sz w:val="22"/>
                <w:szCs w:val="22"/>
              </w:rPr>
              <w:t>-rok]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noWrap/>
          </w:tcPr>
          <w:p w14:paraId="765761CC" w14:textId="77777777" w:rsidR="009C6F78" w:rsidRDefault="009C6F78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</w:p>
        </w:tc>
      </w:tr>
      <w:tr w:rsidR="009C6F78" w14:paraId="0EBC3A21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3C7DD112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Náklady na subdodávky [Kč]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41CA7375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  <w:highlight w:val="yellow"/>
              </w:rPr>
            </w:pPr>
          </w:p>
        </w:tc>
      </w:tr>
      <w:tr w:rsidR="009C6F78" w14:paraId="3674F7BD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660EC9AB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Ostatní přímé náklady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605BA279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4AAAB470" w14:textId="77777777" w:rsidTr="006E611B">
        <w:trPr>
          <w:trHeight w:val="255"/>
        </w:trPr>
        <w:tc>
          <w:tcPr>
            <w:tcW w:w="5382" w:type="dxa"/>
            <w:noWrap/>
          </w:tcPr>
          <w:p w14:paraId="4050EA32" w14:textId="77777777" w:rsidR="009C6F78" w:rsidRDefault="00A91EA1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Cs/>
                <w:sz w:val="22"/>
                <w:szCs w:val="22"/>
              </w:rPr>
              <w:t>Cestovní náklady</w:t>
            </w:r>
          </w:p>
        </w:tc>
        <w:tc>
          <w:tcPr>
            <w:tcW w:w="4111" w:type="dxa"/>
            <w:noWrap/>
          </w:tcPr>
          <w:p w14:paraId="7B356683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47EC1907" w14:textId="77777777" w:rsidTr="006E611B">
        <w:trPr>
          <w:trHeight w:val="255"/>
        </w:trPr>
        <w:tc>
          <w:tcPr>
            <w:tcW w:w="5382" w:type="dxa"/>
            <w:noWrap/>
          </w:tcPr>
          <w:p w14:paraId="11D9087A" w14:textId="77777777" w:rsidR="009C6F78" w:rsidRDefault="00A91EA1">
            <w:pPr>
              <w:rPr>
                <w:rFonts w:ascii="Montserrat" w:hAnsi="Montserrat" w:cstheme="majorHAnsi"/>
                <w:bCs/>
                <w:sz w:val="22"/>
                <w:szCs w:val="22"/>
                <w:highlight w:val="yellow"/>
              </w:rPr>
            </w:pPr>
            <w:r>
              <w:rPr>
                <w:rFonts w:ascii="Montserrat" w:hAnsi="Montserrat" w:cstheme="majorHAnsi"/>
                <w:bCs/>
                <w:sz w:val="22"/>
                <w:szCs w:val="22"/>
              </w:rPr>
              <w:t xml:space="preserve">Nákup služeb, materiálu, </w:t>
            </w:r>
            <w:r>
              <w:rPr>
                <w:rFonts w:ascii="Montserrat" w:hAnsi="Montserrat"/>
                <w:sz w:val="22"/>
                <w:szCs w:val="22"/>
              </w:rPr>
              <w:t>dlouhodobý hmotný a nehmotný majetek</w:t>
            </w:r>
          </w:p>
        </w:tc>
        <w:tc>
          <w:tcPr>
            <w:tcW w:w="4111" w:type="dxa"/>
            <w:noWrap/>
          </w:tcPr>
          <w:p w14:paraId="4E26F75A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5536EF8D" w14:textId="77777777" w:rsidTr="006E611B">
        <w:trPr>
          <w:trHeight w:val="255"/>
        </w:trPr>
        <w:tc>
          <w:tcPr>
            <w:tcW w:w="5382" w:type="dxa"/>
            <w:tcBorders>
              <w:bottom w:val="single" w:sz="4" w:space="0" w:color="auto"/>
            </w:tcBorders>
            <w:noWrap/>
          </w:tcPr>
          <w:p w14:paraId="4788F982" w14:textId="77777777" w:rsidR="009C6F78" w:rsidRDefault="00A91EA1">
            <w:pPr>
              <w:rPr>
                <w:rFonts w:ascii="Montserrat" w:hAnsi="Montserrat" w:cstheme="majorHAnsi"/>
                <w:sz w:val="22"/>
                <w:szCs w:val="22"/>
              </w:rPr>
            </w:pPr>
            <w:r>
              <w:rPr>
                <w:rFonts w:ascii="Montserrat" w:hAnsi="Montserrat" w:cstheme="majorHAnsi"/>
                <w:sz w:val="22"/>
                <w:szCs w:val="22"/>
              </w:rPr>
              <w:t xml:space="preserve">Další přímé náklady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noWrap/>
          </w:tcPr>
          <w:p w14:paraId="6CD8D381" w14:textId="77777777" w:rsidR="009C6F78" w:rsidRDefault="009C6F78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</w:p>
        </w:tc>
      </w:tr>
      <w:tr w:rsidR="009C6F78" w14:paraId="5C681E12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3790DF72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Nepřímé náklady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4BD8EF7B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614B1C1C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215670F5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Náklady celkem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0C38275F" w14:textId="77777777" w:rsidR="009C6F78" w:rsidRDefault="009C6F78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</w:p>
        </w:tc>
      </w:tr>
      <w:tr w:rsidR="009C6F78" w14:paraId="35BA1D96" w14:textId="77777777" w:rsidTr="006E611B">
        <w:trPr>
          <w:trHeight w:val="255"/>
        </w:trPr>
        <w:tc>
          <w:tcPr>
            <w:tcW w:w="5382" w:type="dxa"/>
            <w:tcBorders>
              <w:bottom w:val="single" w:sz="4" w:space="0" w:color="auto"/>
            </w:tcBorders>
            <w:noWrap/>
          </w:tcPr>
          <w:p w14:paraId="19824BA5" w14:textId="77777777" w:rsidR="009C6F78" w:rsidRDefault="00A91EA1">
            <w:pPr>
              <w:rPr>
                <w:rFonts w:ascii="Montserrat" w:hAnsi="Montserrat" w:cstheme="majorHAnsi"/>
                <w:sz w:val="22"/>
                <w:szCs w:val="22"/>
              </w:rPr>
            </w:pPr>
            <w:r>
              <w:rPr>
                <w:rFonts w:ascii="Montserrat" w:hAnsi="Montserrat" w:cstheme="majorHAnsi"/>
                <w:sz w:val="22"/>
                <w:szCs w:val="22"/>
              </w:rPr>
              <w:t>Podíl nákladů na subdodávky k nákladům projektu [%]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noWrap/>
          </w:tcPr>
          <w:p w14:paraId="369CBAE1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09BE7D46" w14:textId="77777777" w:rsidTr="006E611B">
        <w:trPr>
          <w:trHeight w:val="255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003399"/>
            <w:noWrap/>
          </w:tcPr>
          <w:p w14:paraId="400DC0C9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Zdroje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003399"/>
            <w:noWrap/>
          </w:tcPr>
          <w:p w14:paraId="6AA9A8D2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1D50B57F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6BD89901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Podpora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6F72AC81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59ACB834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3C4F7A84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lastRenderedPageBreak/>
              <w:t>Neveřejné zdroje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501BE854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  <w:tr w:rsidR="009C6F78" w14:paraId="36FC4CF9" w14:textId="77777777" w:rsidTr="006E611B">
        <w:trPr>
          <w:trHeight w:val="255"/>
        </w:trPr>
        <w:tc>
          <w:tcPr>
            <w:tcW w:w="5382" w:type="dxa"/>
            <w:shd w:val="clear" w:color="auto" w:fill="D9D9D9" w:themeFill="background1" w:themeFillShade="D9"/>
            <w:noWrap/>
          </w:tcPr>
          <w:p w14:paraId="52238CFD" w14:textId="77777777" w:rsidR="009C6F78" w:rsidRDefault="00A91EA1">
            <w:pPr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>
              <w:rPr>
                <w:rFonts w:ascii="Montserrat" w:hAnsi="Montserrat" w:cstheme="majorHAnsi"/>
                <w:b/>
                <w:bCs/>
                <w:sz w:val="22"/>
                <w:szCs w:val="22"/>
              </w:rPr>
              <w:t>Zdroje celkem [Kč]</w:t>
            </w:r>
          </w:p>
        </w:tc>
        <w:tc>
          <w:tcPr>
            <w:tcW w:w="4111" w:type="dxa"/>
            <w:shd w:val="clear" w:color="auto" w:fill="D9D9D9" w:themeFill="background1" w:themeFillShade="D9"/>
            <w:noWrap/>
          </w:tcPr>
          <w:p w14:paraId="38E4A78B" w14:textId="77777777" w:rsidR="009C6F78" w:rsidRDefault="009C6F78">
            <w:pPr>
              <w:rPr>
                <w:rFonts w:ascii="Montserrat" w:hAnsi="Montserrat" w:cstheme="majorHAnsi"/>
                <w:bCs/>
                <w:sz w:val="22"/>
                <w:szCs w:val="22"/>
              </w:rPr>
            </w:pPr>
          </w:p>
        </w:tc>
      </w:tr>
      <w:tr w:rsidR="009C6F78" w14:paraId="189878D3" w14:textId="77777777" w:rsidTr="006E611B">
        <w:trPr>
          <w:trHeight w:val="255"/>
        </w:trPr>
        <w:tc>
          <w:tcPr>
            <w:tcW w:w="5382" w:type="dxa"/>
            <w:noWrap/>
          </w:tcPr>
          <w:p w14:paraId="0821BF42" w14:textId="77777777" w:rsidR="009C6F78" w:rsidRDefault="00A91EA1">
            <w:pPr>
              <w:rPr>
                <w:rFonts w:ascii="Montserrat" w:hAnsi="Montserrat" w:cstheme="majorHAnsi"/>
                <w:sz w:val="22"/>
                <w:szCs w:val="22"/>
              </w:rPr>
            </w:pPr>
            <w:r>
              <w:rPr>
                <w:rFonts w:ascii="Montserrat" w:hAnsi="Montserrat" w:cstheme="majorHAnsi"/>
                <w:sz w:val="22"/>
                <w:szCs w:val="22"/>
              </w:rPr>
              <w:t>Intenzita podpory [%]</w:t>
            </w:r>
          </w:p>
        </w:tc>
        <w:tc>
          <w:tcPr>
            <w:tcW w:w="4111" w:type="dxa"/>
            <w:noWrap/>
          </w:tcPr>
          <w:p w14:paraId="11B2EF71" w14:textId="77777777" w:rsidR="009C6F78" w:rsidRDefault="009C6F78">
            <w:pPr>
              <w:rPr>
                <w:rFonts w:ascii="Montserrat" w:hAnsi="Montserrat" w:cstheme="majorHAnsi"/>
                <w:sz w:val="22"/>
                <w:szCs w:val="22"/>
              </w:rPr>
            </w:pPr>
          </w:p>
        </w:tc>
      </w:tr>
    </w:tbl>
    <w:p w14:paraId="2C600807" w14:textId="77777777" w:rsidR="009C6F78" w:rsidRDefault="009C6F78">
      <w:pPr>
        <w:pStyle w:val="Nadpistvrtrovn"/>
        <w:rPr>
          <w:rFonts w:ascii="Montserrat" w:hAnsi="Montserrat"/>
        </w:rPr>
      </w:pPr>
      <w:bookmarkStart w:id="20" w:name="_Toc531849402"/>
      <w:bookmarkStart w:id="21" w:name="_Hlk531950921"/>
    </w:p>
    <w:p w14:paraId="7B20B20E" w14:textId="77777777" w:rsidR="009C6F78" w:rsidRDefault="00A91EA1" w:rsidP="00266887">
      <w:pPr>
        <w:pStyle w:val="Nadpistvrtrovn"/>
        <w:numPr>
          <w:ilvl w:val="2"/>
          <w:numId w:val="7"/>
        </w:numPr>
        <w:ind w:left="0" w:firstLine="0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Komentář a zdůvodnění jednotlivých položek rozpočtu</w:t>
      </w:r>
      <w:bookmarkEnd w:id="20"/>
      <w:bookmarkEnd w:id="21"/>
    </w:p>
    <w:p w14:paraId="305BC829" w14:textId="77777777" w:rsidR="009C6F78" w:rsidRDefault="00A91EA1">
      <w:pPr>
        <w:rPr>
          <w:rFonts w:ascii="Montserrat" w:hAnsi="Montserrat"/>
          <w:i/>
          <w:iCs/>
          <w:sz w:val="20"/>
          <w:szCs w:val="20"/>
        </w:rPr>
      </w:pPr>
      <w:r>
        <w:rPr>
          <w:rFonts w:ascii="Montserrat" w:hAnsi="Montserrat"/>
          <w:i/>
          <w:iCs/>
          <w:sz w:val="22"/>
        </w:rPr>
        <w:t>Uveďte, co a v jakém objemu má být z poskytnuté částky financováno z projektu NKC (služby, nákup materiálu, mzdy, ochrana duševního vlastnictví atd.). Toto zdůvodnění jednotlivých položek rozpočtu proveďte samostatně pro každého člena konsorcia do řešení projektu.</w:t>
      </w:r>
      <w:r>
        <w:rPr>
          <w:rFonts w:ascii="Montserrat" w:hAnsi="Montserrat"/>
          <w:i/>
          <w:iCs/>
          <w:sz w:val="20"/>
          <w:szCs w:val="20"/>
        </w:rPr>
        <w:t xml:space="preserve"> </w:t>
      </w:r>
    </w:p>
    <w:p w14:paraId="4C1A9726" w14:textId="77777777" w:rsidR="009C6F78" w:rsidRDefault="009C6F78">
      <w:pPr>
        <w:rPr>
          <w:rFonts w:ascii="Montserrat" w:hAnsi="Montserrat"/>
          <w:i/>
          <w:iCs/>
          <w:sz w:val="20"/>
          <w:szCs w:val="20"/>
        </w:rPr>
      </w:pPr>
    </w:p>
    <w:p w14:paraId="7A0E2FDD" w14:textId="77777777" w:rsidR="00A91EA1" w:rsidRDefault="00A91EA1">
      <w:pPr>
        <w:pStyle w:val="Nadpistvrtrovn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>Hlavní Žadatel</w:t>
      </w:r>
    </w:p>
    <w:p w14:paraId="332566DF" w14:textId="1937503F" w:rsidR="009C6F78" w:rsidRDefault="00903AFC">
      <w:pPr>
        <w:pStyle w:val="Nadpistvrtrovn"/>
        <w:rPr>
          <w:rFonts w:ascii="Montserrat" w:hAnsi="Montserrat"/>
          <w:b/>
          <w:bCs/>
          <w:color w:val="003399"/>
          <w:sz w:val="22"/>
          <w:szCs w:val="22"/>
        </w:rPr>
      </w:pPr>
      <w:sdt>
        <w:sdtPr>
          <w:rPr>
            <w:rFonts w:ascii="Montserrat" w:hAnsi="Montserrat" w:cstheme="minorHAnsi"/>
            <w:sz w:val="22"/>
          </w:rPr>
          <w:alias w:val=""/>
          <w:tag w:val=""/>
          <w:id w:val="-1990310746"/>
          <w:placeholder>
            <w:docPart w:val="e6b6d5a5dd4b46c3aeefbe913b6171c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3CE8393A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sz w:val="22"/>
        </w:rPr>
        <w:t xml:space="preserve">Osobní náklady </w:t>
      </w:r>
    </w:p>
    <w:p w14:paraId="33E83319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Velikost úvazku jednotlivých členů týmu, DPČ, DPP včetně popisu činnosti, kterou budou na projektu vykonávat, a období, kdy budou na projektu zaměstnáni.</w:t>
      </w:r>
    </w:p>
    <w:p w14:paraId="6DFD156E" w14:textId="77777777" w:rsidR="009C6F78" w:rsidRDefault="00903AFC">
      <w:pPr>
        <w:rPr>
          <w:rFonts w:ascii="Montserrat" w:hAnsi="Montserrat"/>
          <w:b/>
          <w:sz w:val="22"/>
        </w:rPr>
      </w:pPr>
      <w:sdt>
        <w:sdtPr>
          <w:rPr>
            <w:rFonts w:ascii="Montserrat" w:hAnsi="Montserrat" w:cstheme="minorHAnsi"/>
            <w:sz w:val="22"/>
          </w:rPr>
          <w:id w:val="158745797"/>
          <w:placeholder>
            <w:docPart w:val="AFDB03CF372E4FE2B3352C245B182BD0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212C0484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Náklady na subdodávky</w:t>
      </w:r>
    </w:p>
    <w:p w14:paraId="30B5F0A1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>Náklady vzniklé v přímé souvislosti s činností při řešení projektu, tj. přenesení části činností projektu na dodavatele. Uveďte, co má být předmětem subdodávky a plánovanou výši nákladů.</w:t>
      </w:r>
    </w:p>
    <w:p w14:paraId="4EDD1E90" w14:textId="77777777" w:rsidR="009C6F78" w:rsidRDefault="00903AFC">
      <w:pPr>
        <w:rPr>
          <w:rFonts w:ascii="Montserrat" w:hAnsi="Montserrat"/>
          <w:b/>
          <w:sz w:val="22"/>
        </w:rPr>
      </w:pPr>
      <w:sdt>
        <w:sdtPr>
          <w:rPr>
            <w:rFonts w:ascii="Montserrat" w:hAnsi="Montserrat" w:cstheme="minorHAnsi"/>
            <w:sz w:val="22"/>
          </w:rPr>
          <w:id w:val="1184015449"/>
          <w:placeholder>
            <w:docPart w:val="0072C15922CB4D209B37C54219AA4AE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13EA5E7F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Ostatní přímé náklady [Kč]</w:t>
      </w:r>
    </w:p>
    <w:p w14:paraId="2137DBFF" w14:textId="77777777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>Cestovní náklady:</w:t>
      </w:r>
    </w:p>
    <w:p w14:paraId="76FF7F67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Specifikujte výši a účel cestovních nákladů a přímou souvislost s řešením projektu.</w:t>
      </w:r>
    </w:p>
    <w:p w14:paraId="42C79458" w14:textId="77777777" w:rsidR="009C6F78" w:rsidRDefault="00903AFC">
      <w:pPr>
        <w:rPr>
          <w:rFonts w:ascii="Montserrat" w:hAnsi="Montserrat"/>
          <w:sz w:val="22"/>
          <w:u w:val="single"/>
        </w:rPr>
      </w:pPr>
      <w:sdt>
        <w:sdtPr>
          <w:rPr>
            <w:rFonts w:ascii="Montserrat" w:hAnsi="Montserrat" w:cstheme="minorHAnsi"/>
            <w:sz w:val="22"/>
          </w:rPr>
          <w:id w:val="2110546838"/>
          <w:placeholder>
            <w:docPart w:val="39F6540624564B52BA1278E0929E0B01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sz w:val="22"/>
          <w:u w:val="single"/>
        </w:rPr>
        <w:t xml:space="preserve"> </w:t>
      </w:r>
    </w:p>
    <w:p w14:paraId="7D92CC9B" w14:textId="77777777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>Nákup služeb, materiál, dlouhodobý hmotný a nehmotný majetek:</w:t>
      </w:r>
    </w:p>
    <w:p w14:paraId="03C051F2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>Uveďte, co má být předmětem nákupu služeb, pořízení drobného majetku a plánovanou výši nákladů.</w:t>
      </w:r>
    </w:p>
    <w:p w14:paraId="0414594E" w14:textId="77777777" w:rsidR="009C6F78" w:rsidRDefault="00903AFC">
      <w:pPr>
        <w:rPr>
          <w:rFonts w:ascii="Montserrat" w:hAnsi="Montserrat"/>
          <w:sz w:val="22"/>
          <w:u w:val="single"/>
        </w:rPr>
      </w:pPr>
      <w:sdt>
        <w:sdtPr>
          <w:rPr>
            <w:rFonts w:ascii="Montserrat" w:hAnsi="Montserrat" w:cstheme="minorHAnsi"/>
            <w:sz w:val="22"/>
          </w:rPr>
          <w:id w:val="1239296666"/>
          <w:placeholder>
            <w:docPart w:val="50445074787A4BE884FB8D76FAAC405D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sz w:val="22"/>
          <w:u w:val="single"/>
        </w:rPr>
        <w:t xml:space="preserve"> </w:t>
      </w:r>
    </w:p>
    <w:p w14:paraId="1BB2B525" w14:textId="77777777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 xml:space="preserve">Další přímé náklady </w:t>
      </w:r>
    </w:p>
    <w:p w14:paraId="31DBFB93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Další náklady, které odpovídají pravidlům pro způsobilost výdajů a jenž nejsou implicitně uvedeny výše.</w:t>
      </w:r>
    </w:p>
    <w:p w14:paraId="5F4EF38B" w14:textId="77777777" w:rsidR="009C6F78" w:rsidRDefault="00903AFC">
      <w:pPr>
        <w:pStyle w:val="Nadpistvrtrovn"/>
        <w:rPr>
          <w:rFonts w:ascii="Montserrat" w:hAnsi="Montserrat"/>
          <w:color w:val="003399"/>
          <w:sz w:val="22"/>
          <w:szCs w:val="22"/>
        </w:rPr>
      </w:pPr>
      <w:sdt>
        <w:sdtPr>
          <w:rPr>
            <w:rFonts w:ascii="Montserrat" w:hAnsi="Montserrat" w:cstheme="minorHAnsi"/>
            <w:sz w:val="22"/>
            <w:szCs w:val="22"/>
          </w:rPr>
          <w:id w:val="-129477104"/>
          <w:placeholder>
            <w:docPart w:val="2FE731994EC84711A6E43C9B6D17D1C3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  <w:szCs w:val="22"/>
            </w:rPr>
            <w:t>Klikněte sem a zadejte text.</w:t>
          </w:r>
        </w:sdtContent>
      </w:sdt>
    </w:p>
    <w:p w14:paraId="72E1FDB9" w14:textId="77777777" w:rsidR="009C6F78" w:rsidRDefault="00A91EA1">
      <w:pPr>
        <w:pStyle w:val="Nadpistvrtrovn"/>
        <w:rPr>
          <w:rFonts w:ascii="Montserrat" w:hAnsi="Montserrat"/>
          <w:color w:val="003399"/>
        </w:rPr>
      </w:pPr>
      <w:r>
        <w:rPr>
          <w:rFonts w:ascii="Montserrat" w:hAnsi="Montserrat"/>
          <w:color w:val="003399"/>
        </w:rPr>
        <w:t xml:space="preserve">Další účastník projektu: </w:t>
      </w:r>
    </w:p>
    <w:p w14:paraId="62CFA76E" w14:textId="77777777" w:rsidR="009C6F78" w:rsidRDefault="00903AFC">
      <w:pPr>
        <w:rPr>
          <w:rFonts w:ascii="Montserrat" w:hAnsi="Montserrat"/>
          <w:b/>
          <w:sz w:val="22"/>
        </w:rPr>
      </w:pPr>
      <w:sdt>
        <w:sdtPr>
          <w:rPr>
            <w:rFonts w:ascii="Montserrat" w:hAnsi="Montserrat" w:cstheme="minorHAnsi"/>
            <w:sz w:val="22"/>
          </w:rPr>
          <w:id w:val="2038317079"/>
          <w:placeholder>
            <w:docPart w:val="F38865F111294FB09137C2D29C7CA38B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5356FF4D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b/>
          <w:sz w:val="22"/>
        </w:rPr>
        <w:t xml:space="preserve">Osobní náklady </w:t>
      </w:r>
    </w:p>
    <w:p w14:paraId="4B8D0CBB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Velikost úvazku jednotlivých členů týmu, DPČ, DPP včetně popisu činnosti, kterou budou na projektu vykonávat, a období, kdy budou na projektu zaměstnáni.</w:t>
      </w:r>
    </w:p>
    <w:p w14:paraId="7D2E4104" w14:textId="77777777" w:rsidR="009C6F78" w:rsidRDefault="00903AFC">
      <w:pPr>
        <w:rPr>
          <w:rFonts w:ascii="Montserrat" w:hAnsi="Montserrat"/>
          <w:b/>
          <w:sz w:val="22"/>
        </w:rPr>
      </w:pPr>
      <w:sdt>
        <w:sdtPr>
          <w:rPr>
            <w:rFonts w:ascii="Montserrat" w:hAnsi="Montserrat" w:cstheme="minorHAnsi"/>
            <w:sz w:val="22"/>
          </w:rPr>
          <w:id w:val="-138425720"/>
          <w:placeholder>
            <w:docPart w:val="92277B756FA5429981DA2F25992C7EB6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7281238C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Náklady na subdodávky</w:t>
      </w:r>
    </w:p>
    <w:p w14:paraId="5F3D9DAE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>Náklady vzniklé v přímé souvislosti s činností při řešení projektu, tj. přenesení části činností projektu na dodavatele. Uveďte, co má být předmětem subdodávky a plánovanou výši nákladů.</w:t>
      </w:r>
    </w:p>
    <w:p w14:paraId="59D704BC" w14:textId="77777777" w:rsidR="009C6F78" w:rsidRDefault="00903AFC">
      <w:pPr>
        <w:rPr>
          <w:rFonts w:ascii="Montserrat" w:hAnsi="Montserrat"/>
          <w:b/>
          <w:sz w:val="22"/>
        </w:rPr>
      </w:pPr>
      <w:sdt>
        <w:sdtPr>
          <w:rPr>
            <w:rFonts w:ascii="Montserrat" w:hAnsi="Montserrat" w:cstheme="minorHAnsi"/>
            <w:sz w:val="22"/>
          </w:rPr>
          <w:id w:val="417981004"/>
          <w:placeholder>
            <w:docPart w:val="09DAF40DF78C40E58780E579120C713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b/>
          <w:sz w:val="22"/>
        </w:rPr>
        <w:t xml:space="preserve"> </w:t>
      </w:r>
    </w:p>
    <w:p w14:paraId="28DD890C" w14:textId="77777777" w:rsidR="009C6F78" w:rsidRDefault="00A91EA1">
      <w:pPr>
        <w:rPr>
          <w:rFonts w:ascii="Montserrat" w:hAnsi="Montserrat"/>
          <w:b/>
          <w:sz w:val="22"/>
        </w:rPr>
      </w:pPr>
      <w:r>
        <w:rPr>
          <w:rFonts w:ascii="Montserrat" w:hAnsi="Montserrat"/>
          <w:b/>
          <w:sz w:val="22"/>
        </w:rPr>
        <w:t>Ostatní přímé náklady [Kč]</w:t>
      </w:r>
    </w:p>
    <w:p w14:paraId="55DF68A6" w14:textId="77777777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>Cestovní náklady:</w:t>
      </w:r>
    </w:p>
    <w:p w14:paraId="76BE9998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Specifikujte výši a účel cestovních nákladů a přímou souvislost s řešením projektu.</w:t>
      </w:r>
    </w:p>
    <w:p w14:paraId="09174EA3" w14:textId="77777777" w:rsidR="009C6F78" w:rsidRDefault="00903AFC">
      <w:pPr>
        <w:rPr>
          <w:rFonts w:ascii="Montserrat" w:hAnsi="Montserrat"/>
          <w:sz w:val="22"/>
          <w:u w:val="single"/>
        </w:rPr>
      </w:pPr>
      <w:sdt>
        <w:sdtPr>
          <w:rPr>
            <w:rFonts w:ascii="Montserrat" w:hAnsi="Montserrat" w:cstheme="minorHAnsi"/>
            <w:sz w:val="22"/>
          </w:rPr>
          <w:id w:val="-302003563"/>
          <w:placeholder>
            <w:docPart w:val="EAB209147C4C45CA8E67EADD590A9CDB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sz w:val="22"/>
          <w:u w:val="single"/>
        </w:rPr>
        <w:t xml:space="preserve"> </w:t>
      </w:r>
    </w:p>
    <w:p w14:paraId="5E3084C7" w14:textId="77777777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>Nákup služeb, materiál, dlouhodobý hmotný a nehmotný majetek:</w:t>
      </w:r>
    </w:p>
    <w:p w14:paraId="06629DAA" w14:textId="77777777" w:rsidR="009C6F78" w:rsidRDefault="00A91EA1">
      <w:pPr>
        <w:rPr>
          <w:rFonts w:ascii="Montserrat" w:hAnsi="Montserrat"/>
          <w:i/>
          <w:iCs/>
          <w:sz w:val="22"/>
        </w:rPr>
      </w:pPr>
      <w:r>
        <w:rPr>
          <w:rFonts w:ascii="Montserrat" w:hAnsi="Montserrat"/>
          <w:i/>
          <w:iCs/>
          <w:sz w:val="22"/>
        </w:rPr>
        <w:t>Uveďte, co má být předmětem nákupu služeb, pořízení drobného majetku a plánovanou výši nákladů.</w:t>
      </w:r>
    </w:p>
    <w:p w14:paraId="10472E4B" w14:textId="77777777" w:rsidR="009C6F78" w:rsidRDefault="00903AFC">
      <w:pPr>
        <w:rPr>
          <w:rFonts w:ascii="Montserrat" w:hAnsi="Montserrat"/>
          <w:sz w:val="22"/>
          <w:u w:val="single"/>
        </w:rPr>
      </w:pPr>
      <w:sdt>
        <w:sdtPr>
          <w:rPr>
            <w:rFonts w:ascii="Montserrat" w:hAnsi="Montserrat" w:cstheme="minorHAnsi"/>
            <w:sz w:val="22"/>
          </w:rPr>
          <w:id w:val="345843268"/>
          <w:placeholder>
            <w:docPart w:val="FB848D9B6F174B929088B38067BD2260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</w:rPr>
            <w:t>Klikněte sem a zadejte text.</w:t>
          </w:r>
        </w:sdtContent>
      </w:sdt>
      <w:r w:rsidR="00A91EA1">
        <w:rPr>
          <w:rFonts w:ascii="Montserrat" w:hAnsi="Montserrat"/>
          <w:sz w:val="22"/>
          <w:u w:val="single"/>
        </w:rPr>
        <w:t xml:space="preserve"> </w:t>
      </w:r>
    </w:p>
    <w:p w14:paraId="15C7BB2E" w14:textId="1A66EA45" w:rsidR="009C6F78" w:rsidRDefault="00A91EA1">
      <w:pPr>
        <w:rPr>
          <w:rFonts w:ascii="Montserrat" w:hAnsi="Montserrat"/>
          <w:sz w:val="22"/>
          <w:u w:val="single"/>
        </w:rPr>
      </w:pPr>
      <w:r>
        <w:rPr>
          <w:rFonts w:ascii="Montserrat" w:hAnsi="Montserrat"/>
          <w:sz w:val="22"/>
          <w:u w:val="single"/>
        </w:rPr>
        <w:t>Další přímé náklady</w:t>
      </w:r>
      <w:r w:rsidR="000A5037">
        <w:rPr>
          <w:rFonts w:ascii="Montserrat" w:hAnsi="Montserrat"/>
          <w:sz w:val="22"/>
          <w:u w:val="single"/>
        </w:rPr>
        <w:t>:</w:t>
      </w:r>
      <w:r>
        <w:rPr>
          <w:rFonts w:ascii="Montserrat" w:hAnsi="Montserrat"/>
          <w:sz w:val="22"/>
          <w:u w:val="single"/>
        </w:rPr>
        <w:t xml:space="preserve"> </w:t>
      </w:r>
    </w:p>
    <w:p w14:paraId="2A649593" w14:textId="77777777" w:rsidR="009C6F78" w:rsidRDefault="00A91EA1">
      <w:pPr>
        <w:rPr>
          <w:rFonts w:ascii="Montserrat" w:hAnsi="Montserrat"/>
          <w:i/>
          <w:sz w:val="22"/>
        </w:rPr>
      </w:pPr>
      <w:r>
        <w:rPr>
          <w:rFonts w:ascii="Montserrat" w:hAnsi="Montserrat"/>
          <w:i/>
          <w:sz w:val="22"/>
        </w:rPr>
        <w:t>Další náklady, které odpovídají pravidlům pro způsobilost výdajů a jenž nejsou implicitně uvedeny výše.</w:t>
      </w:r>
    </w:p>
    <w:p w14:paraId="6FCAF547" w14:textId="77777777" w:rsidR="009C6F78" w:rsidRDefault="00903AFC">
      <w:pPr>
        <w:pStyle w:val="Nadpistvrtrovn"/>
        <w:rPr>
          <w:rFonts w:ascii="Montserrat" w:hAnsi="Montserrat"/>
          <w:color w:val="003399"/>
          <w:sz w:val="22"/>
          <w:szCs w:val="22"/>
        </w:rPr>
      </w:pPr>
      <w:sdt>
        <w:sdtPr>
          <w:rPr>
            <w:rFonts w:ascii="Montserrat" w:hAnsi="Montserrat" w:cstheme="minorHAnsi"/>
            <w:sz w:val="22"/>
            <w:szCs w:val="22"/>
          </w:rPr>
          <w:id w:val="1346449415"/>
          <w:placeholder>
            <w:docPart w:val="ED259E6F5FC249999082648C2FE4495C"/>
          </w:placeholder>
          <w:showingPlcHdr/>
        </w:sdtPr>
        <w:sdtEndPr/>
        <w:sdtContent>
          <w:r w:rsidR="00A91EA1">
            <w:rPr>
              <w:rStyle w:val="Zstupntext"/>
              <w:rFonts w:ascii="Montserrat" w:hAnsi="Montserrat"/>
              <w:sz w:val="22"/>
              <w:szCs w:val="22"/>
            </w:rPr>
            <w:t>Klikněte sem a zadejte text.</w:t>
          </w:r>
        </w:sdtContent>
      </w:sdt>
    </w:p>
    <w:p w14:paraId="58308C91" w14:textId="77777777" w:rsidR="009C6F78" w:rsidRDefault="009C6F78">
      <w:pPr>
        <w:rPr>
          <w:rFonts w:ascii="Montserrat" w:hAnsi="Montserrat"/>
          <w:sz w:val="22"/>
        </w:rPr>
      </w:pPr>
    </w:p>
    <w:p w14:paraId="598D868B" w14:textId="77777777" w:rsidR="009C6F78" w:rsidRDefault="009C6F78">
      <w:pPr>
        <w:rPr>
          <w:rFonts w:ascii="Montserrat" w:hAnsi="Montserrat"/>
          <w:sz w:val="22"/>
        </w:rPr>
      </w:pPr>
    </w:p>
    <w:p w14:paraId="256F639B" w14:textId="77777777" w:rsidR="009C6F78" w:rsidRDefault="00A91EA1">
      <w:pPr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V …………………………… dne …………………….</w:t>
      </w:r>
      <w:r>
        <w:rPr>
          <w:rFonts w:ascii="Montserrat" w:hAnsi="Montserrat"/>
          <w:sz w:val="22"/>
        </w:rPr>
        <w:tab/>
      </w:r>
    </w:p>
    <w:p w14:paraId="3D4CF45F" w14:textId="77777777" w:rsidR="009C6F78" w:rsidRDefault="009C6F78">
      <w:pPr>
        <w:rPr>
          <w:rFonts w:ascii="Montserrat" w:hAnsi="Montserrat"/>
          <w:sz w:val="22"/>
        </w:rPr>
      </w:pPr>
    </w:p>
    <w:p w14:paraId="4C47A9CB" w14:textId="77777777" w:rsidR="009C6F78" w:rsidRDefault="009C6F78">
      <w:pPr>
        <w:rPr>
          <w:rFonts w:ascii="Montserrat" w:hAnsi="Montserrat"/>
          <w:sz w:val="22"/>
        </w:rPr>
      </w:pPr>
    </w:p>
    <w:p w14:paraId="74499CF2" w14:textId="77777777" w:rsidR="009C6F78" w:rsidRDefault="00A91EA1">
      <w:pPr>
        <w:jc w:val="right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……….………………………………………</w:t>
      </w:r>
    </w:p>
    <w:p w14:paraId="4716E5B4" w14:textId="77777777" w:rsidR="009C6F78" w:rsidRDefault="00903AFC">
      <w:pPr>
        <w:jc w:val="right"/>
        <w:rPr>
          <w:rFonts w:ascii="Montserrat" w:hAnsi="Montserrat"/>
          <w:i/>
        </w:rPr>
      </w:pPr>
      <w:sdt>
        <w:sdtPr>
          <w:rPr>
            <w:rFonts w:ascii="Montserrat" w:hAnsi="Montserrat"/>
            <w:i/>
            <w:sz w:val="22"/>
          </w:rPr>
          <w:id w:val="748999618"/>
          <w:placeholder>
            <w:docPart w:val="C83DB9B8758741A4B5F6821EC1BED17B"/>
          </w:placeholder>
        </w:sdtPr>
        <w:sdtEndPr/>
        <w:sdtContent>
          <w:r w:rsidR="00A91EA1">
            <w:rPr>
              <w:rFonts w:ascii="Montserrat" w:hAnsi="Montserrat"/>
              <w:i/>
              <w:sz w:val="22"/>
            </w:rPr>
            <w:t>jméno a příjmení statutárního zástupce hlavního Žadatele</w:t>
          </w:r>
        </w:sdtContent>
      </w:sdt>
      <w:r w:rsidR="00A91EA1">
        <w:rPr>
          <w:rFonts w:ascii="Montserrat" w:hAnsi="Montserrat"/>
          <w:i/>
        </w:rPr>
        <w:t xml:space="preserve"> </w:t>
      </w:r>
    </w:p>
    <w:sectPr w:rsidR="009C6F78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EB0B" w14:textId="77777777" w:rsidR="00903AFC" w:rsidRDefault="00903AFC">
      <w:pPr>
        <w:spacing w:after="0" w:line="240" w:lineRule="auto"/>
      </w:pPr>
      <w:r>
        <w:separator/>
      </w:r>
    </w:p>
  </w:endnote>
  <w:endnote w:type="continuationSeparator" w:id="0">
    <w:p w14:paraId="31F4671B" w14:textId="77777777" w:rsidR="00903AFC" w:rsidRDefault="00903AFC">
      <w:pPr>
        <w:spacing w:after="0" w:line="240" w:lineRule="auto"/>
      </w:pPr>
      <w:r>
        <w:continuationSeparator/>
      </w:r>
    </w:p>
  </w:endnote>
  <w:endnote w:type="continuationNotice" w:id="1">
    <w:p w14:paraId="6FC7550F" w14:textId="77777777" w:rsidR="00903AFC" w:rsidRDefault="00903AF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9EF" w14:textId="77777777" w:rsidR="009C6F78" w:rsidRDefault="00A91EA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A864414" wp14:editId="5BEE578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0720" cy="647700"/>
              <wp:effectExtent l="0" t="0" r="11430" b="0"/>
              <wp:wrapNone/>
              <wp:docPr id="5" name="Textové pole 7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6072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CBD76" w14:textId="77777777" w:rsidR="009C6F78" w:rsidRDefault="00A91EA1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64414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TLP:CLEAR informace jsou určeny pro volnou distribuci. Více informací o TLP označení: https://nukib.gov.cz/cs/TLP" style="position:absolute;left:0;text-align:left;margin-left:0;margin-top:0;width:453.6pt;height:51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" filled="f" stroked="f">
              <v:textbox style="mso-fit-shape-to-text:t" inset="0,0,0,15pt">
                <w:txbxContent>
                  <w:p w14:paraId="16ECBD76" w14:textId="77777777" w:rsidR="009C6F78" w:rsidRDefault="00A91EA1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1D48" w14:textId="77777777" w:rsidR="009C6F78" w:rsidRDefault="009C6F78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A8DB" w14:textId="77777777" w:rsidR="009C6F78" w:rsidRDefault="00A91EA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B301426" wp14:editId="5E81D9F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60720" cy="647700"/>
              <wp:effectExtent l="0" t="0" r="11430" b="0"/>
              <wp:wrapNone/>
              <wp:docPr id="6" name="Textové pole 6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76072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F5191" w14:textId="77777777" w:rsidR="009C6F78" w:rsidRDefault="00A91EA1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01426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TLP:CLEAR informace jsou určeny pro volnou distribuci. Více informací o TLP označení: https://nukib.gov.cz/cs/TLP" style="position:absolute;left:0;text-align:left;margin-left:0;margin-top:0;width:453.6pt;height:51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" filled="f" stroked="f">
              <v:textbox style="mso-fit-shape-to-text:t" inset="0,0,0,15pt">
                <w:txbxContent>
                  <w:p w14:paraId="462F5191" w14:textId="77777777" w:rsidR="009C6F78" w:rsidRDefault="00A91EA1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739441"/>
      <w:docPartObj>
        <w:docPartGallery w:val="Page Numbers (Bottom of Page)"/>
        <w:docPartUnique/>
      </w:docPartObj>
    </w:sdtPr>
    <w:sdtEndPr/>
    <w:sdtContent>
      <w:p w14:paraId="5C891BA2" w14:textId="77777777" w:rsidR="009C6F78" w:rsidRDefault="00A91EA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F5FC95" w14:textId="77777777" w:rsidR="009C6F78" w:rsidRDefault="009C6F78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2788" w14:textId="77777777" w:rsidR="00903AFC" w:rsidRDefault="00903AFC">
      <w:pPr>
        <w:spacing w:after="0" w:line="240" w:lineRule="auto"/>
      </w:pPr>
      <w:r>
        <w:separator/>
      </w:r>
    </w:p>
  </w:footnote>
  <w:footnote w:type="continuationSeparator" w:id="0">
    <w:p w14:paraId="39CAE08A" w14:textId="77777777" w:rsidR="00903AFC" w:rsidRDefault="00903AFC">
      <w:pPr>
        <w:spacing w:after="0" w:line="240" w:lineRule="auto"/>
      </w:pPr>
      <w:r>
        <w:continuationSeparator/>
      </w:r>
    </w:p>
  </w:footnote>
  <w:footnote w:type="continuationNotice" w:id="1">
    <w:p w14:paraId="372B379B" w14:textId="77777777" w:rsidR="00903AFC" w:rsidRDefault="00903AFC">
      <w:pPr>
        <w:spacing w:before="0" w:after="0" w:line="240" w:lineRule="auto"/>
      </w:pPr>
    </w:p>
  </w:footnote>
  <w:footnote w:id="2">
    <w:p w14:paraId="3E522D97" w14:textId="77777777" w:rsidR="009C6F78" w:rsidRDefault="00A91EA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i/>
        </w:rPr>
        <w:t>Nehodící se odstraňte</w:t>
      </w:r>
    </w:p>
  </w:footnote>
  <w:footnote w:id="3">
    <w:p w14:paraId="71ABC874" w14:textId="77777777" w:rsidR="009C6F78" w:rsidRDefault="00A91EA1">
      <w:pPr>
        <w:pStyle w:val="Textpoznpodarou"/>
      </w:pPr>
      <w:r>
        <w:rPr>
          <w:rStyle w:val="Znakapoznpodarou"/>
          <w:sz w:val="22"/>
        </w:rPr>
        <w:footnoteRef/>
      </w:r>
      <w:r>
        <w:rPr>
          <w:sz w:val="22"/>
        </w:rPr>
        <w:t xml:space="preserve"> Do položky „Celkový počet úvazků“ </w:t>
      </w:r>
      <w:bookmarkStart w:id="19" w:name="OLE_LINK1"/>
      <w:r>
        <w:rPr>
          <w:sz w:val="22"/>
        </w:rPr>
        <w:t>uveďte celkový počet úvazků všech osob, kterým odpovídají vyplněné osobní náklady.</w:t>
      </w:r>
      <w:bookmarkEnd w:id="19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1ED1" w14:textId="77777777" w:rsidR="009C6F78" w:rsidRDefault="00A91EA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A6614EF" wp14:editId="693DFFA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457200"/>
              <wp:effectExtent l="0" t="0" r="11430" b="0"/>
              <wp:wrapNone/>
              <wp:docPr id="1" name="Textové pole 3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42208" w14:textId="77777777" w:rsidR="009C6F78" w:rsidRDefault="00A91EA1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614E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TLP:CLEAR" style="position:absolute;left:0;text-align:left;margin-left:0;margin-top:0;width:42.6pt;height:36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" filled="f" stroked="f">
              <v:textbox style="mso-fit-shape-to-text:t" inset="0,15pt,0,0">
                <w:txbxContent>
                  <w:p w14:paraId="3F942208" w14:textId="77777777" w:rsidR="009C6F78" w:rsidRDefault="00A91EA1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B7F2" w14:textId="77777777" w:rsidR="009C6F78" w:rsidRDefault="009C6F78">
    <w:pPr>
      <w:pStyle w:val="Zhlav"/>
    </w:pPr>
  </w:p>
  <w:p w14:paraId="00D77ADC" w14:textId="77777777" w:rsidR="009C6F78" w:rsidRDefault="009C6F78">
    <w:pPr>
      <w:pStyle w:val="Zhlav"/>
    </w:pPr>
  </w:p>
  <w:p w14:paraId="65910962" w14:textId="77777777" w:rsidR="009C6F78" w:rsidRDefault="009C6F7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7760" w14:textId="77777777" w:rsidR="009C6F78" w:rsidRDefault="00A91EA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1A0D2F2" wp14:editId="71C9863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457200"/>
              <wp:effectExtent l="0" t="0" r="11430" b="0"/>
              <wp:wrapNone/>
              <wp:docPr id="2" name="Textové pole 2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A8FAC" w14:textId="77777777" w:rsidR="009C6F78" w:rsidRDefault="00A91EA1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0D2F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TLP:CLEAR" style="position:absolute;left:0;text-align:left;margin-left:0;margin-top:0;width:42.6pt;height:36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" filled="f" stroked="f">
              <v:textbox style="mso-fit-shape-to-text:t" inset="0,15pt,0,0">
                <w:txbxContent>
                  <w:p w14:paraId="2CCA8FAC" w14:textId="77777777" w:rsidR="009C6F78" w:rsidRDefault="00A91EA1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003BA" w14:textId="1709B7AD" w:rsidR="009C6F78" w:rsidRDefault="00201FAE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41116DCE" wp14:editId="414E6B5D">
          <wp:simplePos x="0" y="0"/>
          <wp:positionH relativeFrom="margin">
            <wp:align>left</wp:align>
          </wp:positionH>
          <wp:positionV relativeFrom="paragraph">
            <wp:posOffset>-139700</wp:posOffset>
          </wp:positionV>
          <wp:extent cx="1861185" cy="436880"/>
          <wp:effectExtent l="0" t="0" r="0" b="1270"/>
          <wp:wrapThrough wrapText="bothSides">
            <wp:wrapPolygon edited="1">
              <wp:start x="0" y="0"/>
              <wp:lineTo x="0" y="21166"/>
              <wp:lineTo x="8349" y="21166"/>
              <wp:lineTo x="13996" y="20352"/>
              <wp:lineTo x="21117" y="16281"/>
              <wp:lineTo x="21117" y="6513"/>
              <wp:lineTo x="17679" y="3256"/>
              <wp:lineTo x="8349" y="0"/>
              <wp:lineTo x="0" y="0"/>
            </wp:wrapPolygon>
          </wp:wrapThrough>
          <wp:docPr id="4" name="Obrázek 250358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503585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118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EA1">
      <w:rPr>
        <w:noProof/>
      </w:rPr>
      <w:drawing>
        <wp:anchor distT="0" distB="0" distL="114300" distR="114300" simplePos="0" relativeHeight="251660288" behindDoc="0" locked="0" layoutInCell="1" allowOverlap="1" wp14:anchorId="36946CC4" wp14:editId="47A7416C">
          <wp:simplePos x="0" y="0"/>
          <wp:positionH relativeFrom="margin">
            <wp:posOffset>4611370</wp:posOffset>
          </wp:positionH>
          <wp:positionV relativeFrom="paragraph">
            <wp:posOffset>-191135</wp:posOffset>
          </wp:positionV>
          <wp:extent cx="1454150" cy="551815"/>
          <wp:effectExtent l="0" t="0" r="0" b="635"/>
          <wp:wrapSquare wrapText="bothSides"/>
          <wp:docPr id="3" name="Picture 7" descr="A blue text with a flag and a european union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blue text with a flag and a european union flag&#10;&#10;Description automatically generated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45415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21CB"/>
    <w:multiLevelType w:val="multilevel"/>
    <w:tmpl w:val="5EAE9F9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3399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A0008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AA73E2"/>
    <w:multiLevelType w:val="multilevel"/>
    <w:tmpl w:val="7224444E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3" w15:restartNumberingAfterBreak="0">
    <w:nsid w:val="1EE15D47"/>
    <w:multiLevelType w:val="multilevel"/>
    <w:tmpl w:val="083AD436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3204D"/>
    <w:multiLevelType w:val="multilevel"/>
    <w:tmpl w:val="743A45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93A23"/>
    <w:multiLevelType w:val="multilevel"/>
    <w:tmpl w:val="717C3C1E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B27FD"/>
    <w:multiLevelType w:val="multilevel"/>
    <w:tmpl w:val="1D42DE1E"/>
    <w:lvl w:ilvl="0">
      <w:start w:val="1"/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C197100"/>
    <w:multiLevelType w:val="multilevel"/>
    <w:tmpl w:val="5FB06132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415FD"/>
    <w:multiLevelType w:val="multilevel"/>
    <w:tmpl w:val="5EAE9F9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3399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760671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DF15E77"/>
    <w:multiLevelType w:val="multilevel"/>
    <w:tmpl w:val="32E4BF6C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2215A1"/>
    <w:multiLevelType w:val="multilevel"/>
    <w:tmpl w:val="23D4F9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96733"/>
    <w:multiLevelType w:val="multilevel"/>
    <w:tmpl w:val="9DE842C0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70D0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5796CC5"/>
    <w:multiLevelType w:val="multilevel"/>
    <w:tmpl w:val="392823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34115"/>
    <w:multiLevelType w:val="multilevel"/>
    <w:tmpl w:val="B9021C86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22133">
    <w:abstractNumId w:val="11"/>
  </w:num>
  <w:num w:numId="2" w16cid:durableId="2074813400">
    <w:abstractNumId w:val="12"/>
  </w:num>
  <w:num w:numId="3" w16cid:durableId="273295808">
    <w:abstractNumId w:val="7"/>
  </w:num>
  <w:num w:numId="4" w16cid:durableId="2013143651">
    <w:abstractNumId w:val="5"/>
  </w:num>
  <w:num w:numId="5" w16cid:durableId="468203418">
    <w:abstractNumId w:val="10"/>
  </w:num>
  <w:num w:numId="6" w16cid:durableId="1571038536">
    <w:abstractNumId w:val="2"/>
  </w:num>
  <w:num w:numId="7" w16cid:durableId="607127772">
    <w:abstractNumId w:val="0"/>
  </w:num>
  <w:num w:numId="8" w16cid:durableId="675226008">
    <w:abstractNumId w:val="9"/>
  </w:num>
  <w:num w:numId="9" w16cid:durableId="330067792">
    <w:abstractNumId w:val="3"/>
  </w:num>
  <w:num w:numId="10" w16cid:durableId="610087232">
    <w:abstractNumId w:val="4"/>
  </w:num>
  <w:num w:numId="11" w16cid:durableId="1218512146">
    <w:abstractNumId w:val="13"/>
  </w:num>
  <w:num w:numId="12" w16cid:durableId="1390684582">
    <w:abstractNumId w:val="1"/>
  </w:num>
  <w:num w:numId="13" w16cid:durableId="1198465469">
    <w:abstractNumId w:val="15"/>
  </w:num>
  <w:num w:numId="14" w16cid:durableId="533999040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21" w:firstLine="5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 w16cid:durableId="1127159499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 w16cid:durableId="130637430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13" w:hanging="11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 w16cid:durableId="50201702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57" w:hanging="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 w16cid:durableId="751782102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304" w:hanging="130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 w16cid:durableId="624770027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 w16cid:durableId="2105419310">
    <w:abstractNumId w:val="6"/>
  </w:num>
  <w:num w:numId="21" w16cid:durableId="798496068">
    <w:abstractNumId w:val="14"/>
  </w:num>
  <w:num w:numId="22" w16cid:durableId="9032923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F78"/>
    <w:rsid w:val="000A5037"/>
    <w:rsid w:val="001256F4"/>
    <w:rsid w:val="00201FAE"/>
    <w:rsid w:val="00266887"/>
    <w:rsid w:val="00283B78"/>
    <w:rsid w:val="00294168"/>
    <w:rsid w:val="00294A75"/>
    <w:rsid w:val="0030089E"/>
    <w:rsid w:val="004745D6"/>
    <w:rsid w:val="004A3534"/>
    <w:rsid w:val="004E0D82"/>
    <w:rsid w:val="005F718E"/>
    <w:rsid w:val="00622966"/>
    <w:rsid w:val="006E611B"/>
    <w:rsid w:val="00757245"/>
    <w:rsid w:val="008C2FCF"/>
    <w:rsid w:val="00903AFC"/>
    <w:rsid w:val="0096127C"/>
    <w:rsid w:val="009C6D5E"/>
    <w:rsid w:val="009C6F78"/>
    <w:rsid w:val="00A41323"/>
    <w:rsid w:val="00A91EA1"/>
    <w:rsid w:val="00B07D22"/>
    <w:rsid w:val="00BD3679"/>
    <w:rsid w:val="00BF00C3"/>
    <w:rsid w:val="00C95F04"/>
    <w:rsid w:val="00CA2979"/>
    <w:rsid w:val="00DD50F8"/>
    <w:rsid w:val="00F04168"/>
    <w:rsid w:val="00FC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23A2"/>
  <w15:docId w15:val="{6C358748-AEF7-43D9-B474-CA07DCA3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before="120" w:after="120" w:line="300" w:lineRule="exact"/>
      <w:jc w:val="both"/>
    </w:pPr>
    <w:rPr>
      <w:rFonts w:ascii="Calibri Light" w:hAnsi="Calibri Light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character" w:customStyle="1" w:styleId="FootnoteTextChar">
    <w:name w:val="Footnote Text Char"/>
    <w:basedOn w:val="Standardnpsmoodstavc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styleId="Zdraznnintenzivn">
    <w:name w:val="Intense Emphasis"/>
    <w:basedOn w:val="Standardnpsmoodstavce"/>
    <w:uiPriority w:val="21"/>
    <w:qFormat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Svtlmkatabulky">
    <w:name w:val="Grid Table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Svtltabulkasmkou1zvraznn1">
    <w:name w:val="Grid Table 1 Light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0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Svtltabulkasmkou1zvraznn3">
    <w:name w:val="Grid Table 1 Light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Svtltabulkasmkou1zvraznn4">
    <w:name w:val="Grid Table 1 Light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Svtltabulkasmkou1zvraznn5">
    <w:name w:val="Grid Table 1 Light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Svtltabulkasmkou1zvraznn6">
    <w:name w:val="Grid Table 1 Light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2zvraznn1">
    <w:name w:val="Grid Table 2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Tabulkasmkou2zvraznn2">
    <w:name w:val="Grid Table 2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ulkasmkou2zvraznn3">
    <w:name w:val="Grid Table 2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ulkasmkou2zvraznn4">
    <w:name w:val="Grid Table 2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ulkasmkou2zvraznn5">
    <w:name w:val="Grid Table 2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Tabulkasmkou2zvraznn6">
    <w:name w:val="Grid Table 2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3zvraznn1">
    <w:name w:val="Grid Table 3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Tabulkasmkou3zvraznn2">
    <w:name w:val="Grid Table 3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ulkasmkou3zvraznn3">
    <w:name w:val="Grid Table 3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ulkasmkou3zvraznn4">
    <w:name w:val="Grid Table 3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ulkasmkou3zvraznn5">
    <w:name w:val="Grid Table 3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Tabulkasmkou3zvraznn6">
    <w:name w:val="Grid Table 3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4zvraznn1">
    <w:name w:val="Grid Table 4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Tabulkasmkou4zvraznn2">
    <w:name w:val="Grid Table 4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ulkasmkou4zvraznn3">
    <w:name w:val="Grid Table 4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ulkasmkou4zvraznn4">
    <w:name w:val="Grid Table 4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ulkasmkou4zvraznn5">
    <w:name w:val="Grid Table 4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Tabulkasmkou4zvraznn6">
    <w:name w:val="Grid Table 4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Tmavtabulkasmkou5zvraznn2">
    <w:name w:val="Grid Table 5 Dark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Tmavtabulkasmkou5zvraznn3">
    <w:name w:val="Grid Table 5 Dark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Tmavtabulkasmkou5zvraznn5">
    <w:name w:val="Grid Table 5 Dark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Tmavtabulkasmkou5zvraznn6">
    <w:name w:val="Grid Table 5 Dark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0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0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0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0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0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0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0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0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0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0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0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0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Svtltabulkaseznamu1zvraznn1">
    <w:name w:val="List Table 1 Light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Svtltabulkaseznamu1zvraznn2">
    <w:name w:val="List Table 1 Light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Svtltabulkaseznamu1zvraznn3">
    <w:name w:val="List Table 1 Light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Svtltabulkaseznamu1zvraznn4">
    <w:name w:val="List Table 1 Light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Svtltabulkaseznamu1zvraznn5">
    <w:name w:val="List Table 1 Light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Svtltabulkaseznamu1zvraznn6">
    <w:name w:val="List Table 1 Light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2zvraznn1">
    <w:name w:val="List Table 2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Tabulkaseznamu2zvraznn2">
    <w:name w:val="List Table 2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ulkaseznamu2zvraznn3">
    <w:name w:val="List Table 2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ulkaseznamu2zvraznn4">
    <w:name w:val="List Table 2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ulkaseznamu2zvraznn5">
    <w:name w:val="List Table 2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Tabulkaseznamu2zvraznn6">
    <w:name w:val="List Table 2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ulkaseznamu3zvraznn1">
    <w:name w:val="List Table 3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Tabulkaseznamu3zvraznn2">
    <w:name w:val="List Table 3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Tabulkaseznamu3zvraznn3">
    <w:name w:val="List Table 3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Tabulkaseznamu3zvraznn4">
    <w:name w:val="List Table 3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Tabulkaseznamu3zvraznn5">
    <w:name w:val="List Table 3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Tabulkaseznamu3zvraznn6">
    <w:name w:val="List Table 3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4zvraznn1">
    <w:name w:val="List Table 4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Tabulkaseznamu4zvraznn2">
    <w:name w:val="List Table 4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ulkaseznamu4zvraznn3">
    <w:name w:val="List Table 4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ulkaseznamu4zvraznn4">
    <w:name w:val="List Table 4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ulkaseznamu4zvraznn5">
    <w:name w:val="List Table 4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Tabulkaseznamu4zvraznn6">
    <w:name w:val="List Table 4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mavtabulkaseznamu5zvraznn1">
    <w:name w:val="List Table 5 Dark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Tmavtabulkaseznamu5zvraznn2">
    <w:name w:val="List Table 5 Dark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Tmavtabulkaseznamu5zvraznn3">
    <w:name w:val="List Table 5 Dark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Tmavtabulkaseznamu5zvraznn4">
    <w:name w:val="List Table 5 Dark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Tmavtabulkaseznamu5zvraznn5">
    <w:name w:val="List Table 5 Dark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Tmavtabulkaseznamu5zvraznn6">
    <w:name w:val="List Table 5 Dark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0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0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0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0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0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0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0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0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0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0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0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0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Nzev">
    <w:name w:val="Title"/>
    <w:basedOn w:val="Normln"/>
    <w:next w:val="Normln"/>
    <w:link w:val="NzevChar"/>
    <w:uiPriority w:val="10"/>
    <w:qFormat/>
    <w:pPr>
      <w:pBdr>
        <w:bottom w:val="single" w:sz="4" w:space="1" w:color="000000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Nadpisprvnrovn">
    <w:name w:val="Nadpis první úrovně"/>
    <w:basedOn w:val="Nzev"/>
    <w:next w:val="Normln"/>
    <w:qFormat/>
    <w:pPr>
      <w:spacing w:after="240"/>
    </w:pPr>
    <w:rPr>
      <w:rFonts w:cstheme="majorHAnsi"/>
      <w:color w:val="002060"/>
      <w:sz w:val="48"/>
      <w:szCs w:val="48"/>
    </w:rPr>
  </w:style>
  <w:style w:type="paragraph" w:customStyle="1" w:styleId="Nadpisdruhrovn">
    <w:name w:val="Nadpis druhé úrovně"/>
    <w:basedOn w:val="Normln"/>
    <w:next w:val="Normln"/>
    <w:qFormat/>
    <w:pPr>
      <w:spacing w:line="360" w:lineRule="auto"/>
    </w:pPr>
    <w:rPr>
      <w:rFonts w:asciiTheme="majorHAnsi" w:hAnsiTheme="majorHAnsi" w:cstheme="majorHAnsi"/>
      <w:color w:val="002060"/>
      <w:sz w:val="36"/>
      <w:szCs w:val="36"/>
    </w:rPr>
  </w:style>
  <w:style w:type="paragraph" w:customStyle="1" w:styleId="Nadpistetrovn">
    <w:name w:val="Nadpis třetí úrovně"/>
    <w:basedOn w:val="Normln"/>
    <w:next w:val="Normln"/>
    <w:qFormat/>
    <w:pPr>
      <w:spacing w:line="360" w:lineRule="auto"/>
    </w:pPr>
    <w:rPr>
      <w:rFonts w:asciiTheme="majorHAnsi" w:hAnsiTheme="majorHAnsi" w:cstheme="majorHAnsi"/>
      <w:color w:val="002060"/>
      <w:sz w:val="32"/>
      <w:szCs w:val="32"/>
    </w:rPr>
  </w:style>
  <w:style w:type="paragraph" w:customStyle="1" w:styleId="Nadpistvrtrovn">
    <w:name w:val="Nadpis čtvrté úrovně"/>
    <w:basedOn w:val="Nadpistetrovn"/>
    <w:next w:val="Normln"/>
    <w:qFormat/>
    <w:rPr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bsah1">
    <w:name w:val="toc 1"/>
    <w:basedOn w:val="Normln"/>
    <w:next w:val="Normln"/>
    <w:uiPriority w:val="39"/>
    <w:unhideWhenUsed/>
    <w:pPr>
      <w:spacing w:before="360" w:after="0"/>
      <w:jc w:val="left"/>
    </w:pPr>
    <w:rPr>
      <w:rFonts w:asciiTheme="majorHAnsi" w:hAnsiTheme="majorHAnsi"/>
      <w:b/>
      <w:bCs/>
      <w:caps/>
      <w:szCs w:val="24"/>
    </w:rPr>
  </w:style>
  <w:style w:type="paragraph" w:styleId="Obsah2">
    <w:name w:val="toc 2"/>
    <w:basedOn w:val="Normln"/>
    <w:next w:val="Normln"/>
    <w:uiPriority w:val="39"/>
    <w:unhideWhenUsed/>
    <w:pPr>
      <w:spacing w:before="240" w:after="0"/>
      <w:jc w:val="left"/>
    </w:pPr>
    <w:rPr>
      <w:rFonts w:asciiTheme="minorHAnsi" w:hAnsiTheme="minorHAnsi"/>
      <w:b/>
      <w:bCs/>
      <w:sz w:val="20"/>
      <w:szCs w:val="20"/>
    </w:rPr>
  </w:style>
  <w:style w:type="paragraph" w:styleId="Obsah3">
    <w:name w:val="toc 3"/>
    <w:basedOn w:val="Normln"/>
    <w:next w:val="Normln"/>
    <w:uiPriority w:val="39"/>
    <w:unhideWhenUsed/>
    <w:pPr>
      <w:spacing w:after="0"/>
      <w:ind w:left="240"/>
      <w:jc w:val="left"/>
    </w:pPr>
    <w:rPr>
      <w:rFonts w:asciiTheme="minorHAnsi" w:hAnsiTheme="minorHAnsi"/>
      <w:sz w:val="20"/>
      <w:szCs w:val="20"/>
    </w:rPr>
  </w:style>
  <w:style w:type="paragraph" w:styleId="Obsah4">
    <w:name w:val="toc 4"/>
    <w:basedOn w:val="Normln"/>
    <w:next w:val="Normln"/>
    <w:uiPriority w:val="39"/>
    <w:unhideWhenUsed/>
    <w:pPr>
      <w:spacing w:after="0"/>
      <w:ind w:left="480"/>
      <w:jc w:val="left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Obsah5">
    <w:name w:val="toc 5"/>
    <w:basedOn w:val="Normln"/>
    <w:next w:val="Normln"/>
    <w:uiPriority w:val="39"/>
    <w:unhideWhenUsed/>
    <w:pPr>
      <w:spacing w:after="0"/>
      <w:ind w:left="720"/>
      <w:jc w:val="left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uiPriority w:val="39"/>
    <w:unhideWhenUsed/>
    <w:pPr>
      <w:spacing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uiPriority w:val="39"/>
    <w:unhideWhenUsed/>
    <w:pPr>
      <w:spacing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uiPriority w:val="39"/>
    <w:unhideWhenUsed/>
    <w:pPr>
      <w:spacing w:after="0"/>
      <w:ind w:left="1440"/>
      <w:jc w:val="left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uiPriority w:val="39"/>
    <w:unhideWhenUsed/>
    <w:pPr>
      <w:spacing w:after="0"/>
      <w:ind w:left="1680"/>
      <w:jc w:val="left"/>
    </w:pPr>
    <w:rPr>
      <w:rFonts w:asciiTheme="minorHAnsi" w:hAnsiTheme="minorHAnsi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table" w:styleId="Mkatabulky">
    <w:name w:val="Table Grid"/>
    <w:basedOn w:val="Normlntabulka"/>
    <w:uiPriority w:val="3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after="0" w:line="240" w:lineRule="auto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spacing w:after="120"/>
      <w:jc w:val="both"/>
    </w:pPr>
    <w:rPr>
      <w:rFonts w:ascii="Calibri Light" w:hAnsi="Calibri Light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Calibri Light" w:hAnsi="Calibri Light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rFonts w:ascii="Calibri Light" w:hAnsi="Calibri Light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customStyle="1" w:styleId="StyleFirstline0cm">
    <w:name w:val="Style First line:  0 cm"/>
    <w:basedOn w:val="Normln"/>
    <w:pPr>
      <w:spacing w:line="288" w:lineRule="auto"/>
    </w:pPr>
    <w:rPr>
      <w:rFonts w:ascii="Arial" w:eastAsia="Times New Roman" w:hAnsi="Arial" w:cs="Times New Roman"/>
      <w:sz w:val="22"/>
      <w:szCs w:val="20"/>
      <w:lang w:eastAsia="cs-CZ"/>
    </w:rPr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Calibri Light" w:hAnsi="Calibri Ligh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E65480108E594AB5BA270626E28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E39B8-D709-7143-830D-59567A9AD081}"/>
      </w:docPartPr>
      <w:docPartBody>
        <w:p w:rsidR="005D6920" w:rsidRDefault="005D6920">
          <w:pPr>
            <w:pStyle w:val="23E65480108E594AB5BA270626E28764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A7F240D5BB542AFA007FB27DC4326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7E811B-732B-4513-BDD7-B26B808C71AB}"/>
      </w:docPartPr>
      <w:docPartBody>
        <w:p w:rsidR="005D6920" w:rsidRDefault="005D6920">
          <w:pPr>
            <w:pStyle w:val="2A7F240D5BB542AFA007FB27DC43269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437C7C3F9224A8EA8A16050B1F227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BFAEC5-559A-43B0-A540-531947444051}"/>
      </w:docPartPr>
      <w:docPartBody>
        <w:p w:rsidR="005D6920" w:rsidRDefault="005D6920">
          <w:pPr>
            <w:pStyle w:val="2437C7C3F9224A8EA8A16050B1F22721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7B3CB5A1993494F80CB2FE203F83F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CE6D93-E7C0-45D9-B491-93D6F15C2632}"/>
      </w:docPartPr>
      <w:docPartBody>
        <w:p w:rsidR="005D6920" w:rsidRDefault="005D6920">
          <w:pPr>
            <w:pStyle w:val="D7B3CB5A1993494F80CB2FE203F83F3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4F0CC5C5B5D483EA8A4ED39ACFC3B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F17539-154B-4C55-9283-4417790AD16E}"/>
      </w:docPartPr>
      <w:docPartBody>
        <w:p w:rsidR="005D6920" w:rsidRDefault="005D6920">
          <w:pPr>
            <w:pStyle w:val="04F0CC5C5B5D483EA8A4ED39ACFC3BD8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0B6FA0071FF4635BCAC0CFFCF38FD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AA1E8-8703-4445-87C3-1AA3395176A2}"/>
      </w:docPartPr>
      <w:docPartBody>
        <w:p w:rsidR="005D6920" w:rsidRDefault="005D6920">
          <w:pPr>
            <w:pStyle w:val="C0B6FA0071FF4635BCAC0CFFCF38FD0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31A0476DAB14E6EAEFFF86E559C2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007367-9B55-4C55-9F04-72D555350E61}"/>
      </w:docPartPr>
      <w:docPartBody>
        <w:p w:rsidR="005D6920" w:rsidRDefault="005D6920">
          <w:pPr>
            <w:pStyle w:val="931A0476DAB14E6EAEFFF86E559C239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73DFB8B5D464560B292FC462B311D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6BF6D1-6EE4-4919-8FE9-4FC212F72213}"/>
      </w:docPartPr>
      <w:docPartBody>
        <w:p w:rsidR="005D6920" w:rsidRDefault="005D6920">
          <w:pPr>
            <w:pStyle w:val="F73DFB8B5D464560B292FC462B311D3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1DA984FF06E465B9923A39E7F18F1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1DA553-DD4D-42BE-9C2B-A639D3652EBF}"/>
      </w:docPartPr>
      <w:docPartBody>
        <w:p w:rsidR="005D6920" w:rsidRDefault="005D6920">
          <w:pPr>
            <w:pStyle w:val="11DA984FF06E465B9923A39E7F18F1A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FD5252E86274E34AD43FF44A9B2CC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025BE7-4121-4C35-BA62-1203CE4C0933}"/>
      </w:docPartPr>
      <w:docPartBody>
        <w:p w:rsidR="005D6920" w:rsidRDefault="005D6920">
          <w:pPr>
            <w:pStyle w:val="8FD5252E86274E34AD43FF44A9B2CC6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B25A2EEAC9E4CB1A87A2100E0B5CE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1C11AC-50BC-4DA6-BA64-54E148C1E668}"/>
      </w:docPartPr>
      <w:docPartBody>
        <w:p w:rsidR="005D6920" w:rsidRDefault="005D6920">
          <w:pPr>
            <w:pStyle w:val="3B25A2EEAC9E4CB1A87A2100E0B5CEE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0F973F5534D453A8D0507A89AA80F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E33862-4BB3-4497-ACD7-9A054E0A0C32}"/>
      </w:docPartPr>
      <w:docPartBody>
        <w:p w:rsidR="005D6920" w:rsidRDefault="005D6920">
          <w:pPr>
            <w:pStyle w:val="40F973F5534D453A8D0507A89AA80F7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965FAC18E58426F89AB0E5749D0F8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42F984-4A0A-4EDC-BF3C-C9ED8254365D}"/>
      </w:docPartPr>
      <w:docPartBody>
        <w:p w:rsidR="005D6920" w:rsidRDefault="005D6920">
          <w:pPr>
            <w:pStyle w:val="1965FAC18E58426F89AB0E5749D0F89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430AD99BD374525BC3976AD16ABEC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BC80CF-75BA-41D7-B096-421AA42C3074}"/>
      </w:docPartPr>
      <w:docPartBody>
        <w:p w:rsidR="005D6920" w:rsidRDefault="005D6920">
          <w:pPr>
            <w:pStyle w:val="B430AD99BD374525BC3976AD16ABEC9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C6FA4E877E04049AF7C070724709B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AAAE5D-EB8A-4C07-A3FD-3364637C7B34}"/>
      </w:docPartPr>
      <w:docPartBody>
        <w:p w:rsidR="005D6920" w:rsidRDefault="005D6920">
          <w:pPr>
            <w:pStyle w:val="8C6FA4E877E04049AF7C070724709B9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B84F56D208640D78D639D21AB766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22EE83-E337-4DCA-97BE-726D3781A8B7}"/>
      </w:docPartPr>
      <w:docPartBody>
        <w:p w:rsidR="005D6920" w:rsidRDefault="005D6920">
          <w:pPr>
            <w:pStyle w:val="DB84F56D208640D78D639D21AB76693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B1545F3069C4379832BAEA132371D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B1DF03-C437-4573-8ED2-6ED3FFF49418}"/>
      </w:docPartPr>
      <w:docPartBody>
        <w:p w:rsidR="005D6920" w:rsidRDefault="005D6920">
          <w:pPr>
            <w:pStyle w:val="DB1545F3069C4379832BAEA132371D6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2ECC4078A974FF1BBA4D461DE1ED7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90EF32-D8FA-4467-9B42-B1D354BF254B}"/>
      </w:docPartPr>
      <w:docPartBody>
        <w:p w:rsidR="005D6920" w:rsidRDefault="005D6920">
          <w:pPr>
            <w:pStyle w:val="B2ECC4078A974FF1BBA4D461DE1ED7B8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65D5EFF26134176B9CABF4AC2FE41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8EED17-C73B-4706-893B-EC37CD4E6442}"/>
      </w:docPartPr>
      <w:docPartBody>
        <w:p w:rsidR="005D6920" w:rsidRDefault="005D6920">
          <w:pPr>
            <w:pStyle w:val="E65D5EFF26134176B9CABF4AC2FE41D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3D3BF5E62724E9FAA411D83D272FA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4A7AF0-0C51-4FA7-81ED-20C4D9833587}"/>
      </w:docPartPr>
      <w:docPartBody>
        <w:p w:rsidR="005D6920" w:rsidRDefault="005D6920">
          <w:pPr>
            <w:pStyle w:val="83D3BF5E62724E9FAA411D83D272FA6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695C473181A4263A3AFD990E1FC9E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BD08A6-44D6-4B42-9AB3-D7B1EC3E2712}"/>
      </w:docPartPr>
      <w:docPartBody>
        <w:p w:rsidR="005D6920" w:rsidRDefault="005D6920">
          <w:pPr>
            <w:pStyle w:val="F695C473181A4263A3AFD990E1FC9E6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C644B057CFF4DD38BB9AC8E7A2770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98CF10-3A11-4D61-A2BA-B59912C46915}"/>
      </w:docPartPr>
      <w:docPartBody>
        <w:p w:rsidR="005D6920" w:rsidRDefault="005D6920">
          <w:pPr>
            <w:pStyle w:val="AC644B057CFF4DD38BB9AC8E7A27701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FB72269F5004BB899BEF0ED9723D0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145030-43A0-4A83-8B72-45C6CEBA17C2}"/>
      </w:docPartPr>
      <w:docPartBody>
        <w:p w:rsidR="005D6920" w:rsidRDefault="005D6920">
          <w:pPr>
            <w:pStyle w:val="5FB72269F5004BB899BEF0ED9723D0F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62A1421708547538A390FECB7FC39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E73BCE-1841-4851-A844-84EAA508DF7B}"/>
      </w:docPartPr>
      <w:docPartBody>
        <w:p w:rsidR="005D6920" w:rsidRDefault="005D6920">
          <w:pPr>
            <w:pStyle w:val="B62A1421708547538A390FECB7FC391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BF0E4832B594110B32426E050ECE2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DA2F98-AC7A-41CD-B179-615885BE729B}"/>
      </w:docPartPr>
      <w:docPartBody>
        <w:p w:rsidR="005D6920" w:rsidRDefault="005D6920">
          <w:pPr>
            <w:pStyle w:val="8BF0E4832B594110B32426E050ECE2B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41AD25B60964E89AD1C351B78CAB0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E6154-A358-4D5C-86DC-ECBDE16A8B5F}"/>
      </w:docPartPr>
      <w:docPartBody>
        <w:p w:rsidR="005D6920" w:rsidRDefault="005D6920">
          <w:pPr>
            <w:pStyle w:val="841AD25B60964E89AD1C351B78CAB04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51BBC3B6EF34F2CB21C4D91B82FFB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393B41-9DFE-4728-AA87-1D38DA081EE5}"/>
      </w:docPartPr>
      <w:docPartBody>
        <w:p w:rsidR="005D6920" w:rsidRDefault="005D6920">
          <w:pPr>
            <w:pStyle w:val="851BBC3B6EF34F2CB21C4D91B82FFBC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335204D755F42C0ACB67FC4FA4C1D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76DB47-EA71-4323-98D0-554E5D972496}"/>
      </w:docPartPr>
      <w:docPartBody>
        <w:p w:rsidR="005D6920" w:rsidRDefault="005D6920">
          <w:pPr>
            <w:pStyle w:val="4335204D755F42C0ACB67FC4FA4C1D8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9354FE799EC488CB9C0D9A5B777BF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23D561-F351-47BC-9768-D6E49DD8DB67}"/>
      </w:docPartPr>
      <w:docPartBody>
        <w:p w:rsidR="005D6920" w:rsidRDefault="005D6920">
          <w:pPr>
            <w:pStyle w:val="19354FE799EC488CB9C0D9A5B777BF2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87789847B734A409C0AE57BB0D1A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D3CD-224C-4867-9AB0-9FB17112427A}"/>
      </w:docPartPr>
      <w:docPartBody>
        <w:p w:rsidR="005D6920" w:rsidRDefault="005D6920">
          <w:pPr>
            <w:pStyle w:val="387789847B734A409C0AE57BB0D1AA4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1C5A119FEBA4EC7B1591448B63036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400F57-58C8-482C-B687-CD4F906210EB}"/>
      </w:docPartPr>
      <w:docPartBody>
        <w:p w:rsidR="005D6920" w:rsidRDefault="005D6920">
          <w:pPr>
            <w:pStyle w:val="71C5A119FEBA4EC7B1591448B630361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2A5B3AFBF114BBCBA7731248C5D61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9B04D-2F9E-41CC-9172-98FBF8576886}"/>
      </w:docPartPr>
      <w:docPartBody>
        <w:p w:rsidR="005D6920" w:rsidRDefault="005D6920">
          <w:pPr>
            <w:pStyle w:val="72A5B3AFBF114BBCBA7731248C5D615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6462E960C9D4711BDFC95C5C4C71C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3C240E-38A8-4C89-BFD7-147D336ED15B}"/>
      </w:docPartPr>
      <w:docPartBody>
        <w:p w:rsidR="005D6920" w:rsidRDefault="005D6920">
          <w:pPr>
            <w:pStyle w:val="B6462E960C9D4711BDFC95C5C4C71CC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1D406A3943446D9A916ED367FBBFD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73C895-C58B-4DD5-8DE9-711D6039D817}"/>
      </w:docPartPr>
      <w:docPartBody>
        <w:p w:rsidR="005D6920" w:rsidRDefault="005D6920">
          <w:pPr>
            <w:pStyle w:val="C1D406A3943446D9A916ED367FBBFD9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6C7505E2864F448C9F2B736EFE489C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7A188E-B09F-4A61-90C6-921A11A8640A}"/>
      </w:docPartPr>
      <w:docPartBody>
        <w:p w:rsidR="005D6920" w:rsidRDefault="005D6920">
          <w:pPr>
            <w:pStyle w:val="6C7505E2864F448C9F2B736EFE489C8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EC33B3328A541E8AA8411FBC73E51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8857E4-DDC5-415E-8563-A998570262DE}"/>
      </w:docPartPr>
      <w:docPartBody>
        <w:p w:rsidR="005D6920" w:rsidRDefault="005D6920">
          <w:pPr>
            <w:pStyle w:val="3EC33B3328A541E8AA8411FBC73E5171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7236A82F46C43CB8824F7C04829FE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8690E2-CECE-4D4C-BAFB-74163256735F}"/>
      </w:docPartPr>
      <w:docPartBody>
        <w:p w:rsidR="005D6920" w:rsidRDefault="005D6920">
          <w:pPr>
            <w:pStyle w:val="E7236A82F46C43CB8824F7C04829FEA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BC2B83D24374EFA9935140EB4B9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8B86FC-A396-4276-A8C2-DF0DB4283754}"/>
      </w:docPartPr>
      <w:docPartBody>
        <w:p w:rsidR="005D6920" w:rsidRDefault="005D6920">
          <w:pPr>
            <w:pStyle w:val="4BC2B83D24374EFA9935140EB4B9EF2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3C71DA933CB4442803B8D49949703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3F2465-7C4E-4C9B-8EFF-5CF59C8B7ADC}"/>
      </w:docPartPr>
      <w:docPartBody>
        <w:p w:rsidR="005D6920" w:rsidRDefault="005D6920">
          <w:pPr>
            <w:pStyle w:val="33C71DA933CB4442803B8D49949703E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B54FEFF4C5D4105AC6BFEC87BDEC1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679831-F5D2-4637-8DEB-7214F0EECF73}"/>
      </w:docPartPr>
      <w:docPartBody>
        <w:p w:rsidR="005D6920" w:rsidRDefault="005D6920">
          <w:pPr>
            <w:pStyle w:val="3B54FEFF4C5D4105AC6BFEC87BDEC12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BBAD2D9E3F3498282C5F33FEA4EC1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08F64E-EB38-4833-8D17-A82EE9075C59}"/>
      </w:docPartPr>
      <w:docPartBody>
        <w:p w:rsidR="005D6920" w:rsidRDefault="005D6920">
          <w:pPr>
            <w:pStyle w:val="8BBAD2D9E3F3498282C5F33FEA4EC198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3103CD9EE3447ECB3DFDC2E83812E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997466-7D36-479E-A36C-A63DE24DDD8F}"/>
      </w:docPartPr>
      <w:docPartBody>
        <w:p w:rsidR="005D6920" w:rsidRDefault="005D6920">
          <w:pPr>
            <w:pStyle w:val="93103CD9EE3447ECB3DFDC2E83812EE4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50C375CD06248F5B6E58919AC90D7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C35DF-5B65-4BAA-9A52-5EEE7FCD0AD8}"/>
      </w:docPartPr>
      <w:docPartBody>
        <w:p w:rsidR="005D6920" w:rsidRDefault="005D6920">
          <w:pPr>
            <w:pStyle w:val="B50C375CD06248F5B6E58919AC90D7E1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54C06AF5FC04B40B9608A7EDE720A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A1498D-E4AB-4D13-8022-BA97B4BE0834}"/>
      </w:docPartPr>
      <w:docPartBody>
        <w:p w:rsidR="005D6920" w:rsidRDefault="005D6920">
          <w:pPr>
            <w:pStyle w:val="954C06AF5FC04B40B9608A7EDE720A2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9AA695ECB7B4922A6B2C189097F6F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2E94D7-7B95-4C6C-9900-9BB7277EE029}"/>
      </w:docPartPr>
      <w:docPartBody>
        <w:p w:rsidR="005D6920" w:rsidRDefault="005D6920">
          <w:pPr>
            <w:pStyle w:val="29AA695ECB7B4922A6B2C189097F6F6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6C1484F50B14853BEAC770B5319E2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2F2FC9-108B-41BF-A2CA-BE70198DEBE7}"/>
      </w:docPartPr>
      <w:docPartBody>
        <w:p w:rsidR="005D6920" w:rsidRDefault="005D6920">
          <w:pPr>
            <w:pStyle w:val="86C1484F50B14853BEAC770B5319E2B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6b6d5a5dd4b46c3aeefbe913b6171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D146F1-F494-474F-989D-944FE9BAAAD8}"/>
      </w:docPartPr>
      <w:docPartBody>
        <w:p w:rsidR="005D6920" w:rsidRDefault="005D6920">
          <w:pPr>
            <w:pStyle w:val="E940262FB3804C09B653D590643493E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FDB03CF372E4FE2B3352C245B182B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3E674A-8EAA-4A87-BD98-23F07087D8C2}"/>
      </w:docPartPr>
      <w:docPartBody>
        <w:p w:rsidR="005D6920" w:rsidRDefault="005D6920">
          <w:pPr>
            <w:pStyle w:val="AFDB03CF372E4FE2B3352C245B182BD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072C15922CB4D209B37C54219AA4A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531C31-AACA-4D9A-B0AD-012D5C30CF64}"/>
      </w:docPartPr>
      <w:docPartBody>
        <w:p w:rsidR="005D6920" w:rsidRDefault="005D6920">
          <w:pPr>
            <w:pStyle w:val="0072C15922CB4D209B37C54219AA4AE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9F6540624564B52BA1278E0929E0B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76DB00-5554-4F05-8107-21AF20099A02}"/>
      </w:docPartPr>
      <w:docPartBody>
        <w:p w:rsidR="005D6920" w:rsidRDefault="005D6920">
          <w:pPr>
            <w:pStyle w:val="39F6540624564B52BA1278E0929E0B01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0445074787A4BE884FB8D76FAAC40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7DDC68-739C-426F-BB91-0383EBD5ADFC}"/>
      </w:docPartPr>
      <w:docPartBody>
        <w:p w:rsidR="005D6920" w:rsidRDefault="005D6920">
          <w:pPr>
            <w:pStyle w:val="50445074787A4BE884FB8D76FAAC405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FE731994EC84711A6E43C9B6D17D1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96C2AB-2CC6-4D35-8CB8-6EC12676F391}"/>
      </w:docPartPr>
      <w:docPartBody>
        <w:p w:rsidR="005D6920" w:rsidRDefault="005D6920">
          <w:pPr>
            <w:pStyle w:val="2FE731994EC84711A6E43C9B6D17D1C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38865F111294FB09137C2D29C7CA3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18724F-E60B-4640-B3C7-391E057C6D29}"/>
      </w:docPartPr>
      <w:docPartBody>
        <w:p w:rsidR="005D6920" w:rsidRDefault="005D6920">
          <w:pPr>
            <w:pStyle w:val="F38865F111294FB09137C2D29C7CA38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2277B756FA5429981DA2F25992C7E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82230C-4B72-49B8-B4CC-1D51A8B44057}"/>
      </w:docPartPr>
      <w:docPartBody>
        <w:p w:rsidR="005D6920" w:rsidRDefault="005D6920">
          <w:pPr>
            <w:pStyle w:val="92277B756FA5429981DA2F25992C7EB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9DAF40DF78C40E58780E579120C71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D5B8C5-9223-4DB0-BB63-B1E059D8DC6C}"/>
      </w:docPartPr>
      <w:docPartBody>
        <w:p w:rsidR="005D6920" w:rsidRDefault="005D6920">
          <w:pPr>
            <w:pStyle w:val="09DAF40DF78C40E58780E579120C713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AB209147C4C45CA8E67EADD590A9C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787D06-26EA-4237-8F48-5DD8B2BCBBC2}"/>
      </w:docPartPr>
      <w:docPartBody>
        <w:p w:rsidR="005D6920" w:rsidRDefault="005D6920">
          <w:pPr>
            <w:pStyle w:val="EAB209147C4C45CA8E67EADD590A9CD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B848D9B6F174B929088B38067BD22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1EE93E-BBD8-4B93-B891-2DA39792DEF4}"/>
      </w:docPartPr>
      <w:docPartBody>
        <w:p w:rsidR="005D6920" w:rsidRDefault="005D6920">
          <w:pPr>
            <w:pStyle w:val="FB848D9B6F174B929088B38067BD226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ED259E6F5FC249999082648C2FE449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F58E01-9388-4CE3-A725-9AA554CEADDA}"/>
      </w:docPartPr>
      <w:docPartBody>
        <w:p w:rsidR="005D6920" w:rsidRDefault="005D6920">
          <w:pPr>
            <w:pStyle w:val="ED259E6F5FC249999082648C2FE4495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83DB9B8758741A4B5F6821EC1BED1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2544BF-B3D2-4AC7-A5E3-202A3A890101}"/>
      </w:docPartPr>
      <w:docPartBody>
        <w:p w:rsidR="005D6920" w:rsidRDefault="005D6920">
          <w:pPr>
            <w:pStyle w:val="C83DB9B8758741A4B5F6821EC1BED17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71A7A7DEFB85E41A4D5A3326AC65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0FE68-7DDB-554E-9624-0AC9925A5DE3}"/>
      </w:docPartPr>
      <w:docPartBody>
        <w:p w:rsidR="00530931" w:rsidRDefault="00B57C03" w:rsidP="00B57C03">
          <w:pPr>
            <w:pStyle w:val="871A7A7DEFB85E41A4D5A3326AC6591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1938757E8B5894ABFF67418848D6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DAE17-7D45-A841-B9F5-E5F4E33A3F95}"/>
      </w:docPartPr>
      <w:docPartBody>
        <w:p w:rsidR="00530931" w:rsidRDefault="00B57C03" w:rsidP="00B57C03">
          <w:pPr>
            <w:pStyle w:val="C1938757E8B5894ABFF67418848D614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66808422A5A6E4B85154B0AE5EC0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9573A-7BF4-9040-B552-E1BA982A3932}"/>
      </w:docPartPr>
      <w:docPartBody>
        <w:p w:rsidR="00CE2986" w:rsidRDefault="00530931" w:rsidP="00530931">
          <w:pPr>
            <w:pStyle w:val="B66808422A5A6E4B85154B0AE5EC07D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9636F7626BB2641A155AA63FD509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1622B-2911-2945-886F-179CC71DF3A4}"/>
      </w:docPartPr>
      <w:docPartBody>
        <w:p w:rsidR="00CE2986" w:rsidRDefault="00530931" w:rsidP="00530931">
          <w:pPr>
            <w:pStyle w:val="D9636F7626BB2641A155AA63FD50974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7841" w:rsidRDefault="007C7841">
      <w:pPr>
        <w:spacing w:after="0" w:line="240" w:lineRule="auto"/>
      </w:pPr>
      <w:r>
        <w:separator/>
      </w:r>
    </w:p>
  </w:endnote>
  <w:endnote w:type="continuationSeparator" w:id="0">
    <w:p w:rsidR="007C7841" w:rsidRDefault="007C7841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7841" w:rsidRDefault="007C7841">
      <w:pPr>
        <w:spacing w:after="0" w:line="240" w:lineRule="auto"/>
      </w:pPr>
      <w:r>
        <w:separator/>
      </w:r>
    </w:p>
  </w:footnote>
  <w:footnote w:type="continuationSeparator" w:id="0">
    <w:p w:rsidR="007C7841" w:rsidRDefault="007C7841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20"/>
    <w:rsid w:val="00036DCA"/>
    <w:rsid w:val="001F135A"/>
    <w:rsid w:val="00294168"/>
    <w:rsid w:val="00530931"/>
    <w:rsid w:val="005D6920"/>
    <w:rsid w:val="005F718E"/>
    <w:rsid w:val="007C7841"/>
    <w:rsid w:val="008052A9"/>
    <w:rsid w:val="009C312A"/>
    <w:rsid w:val="00B57C03"/>
    <w:rsid w:val="00BF00C3"/>
    <w:rsid w:val="00CE2986"/>
    <w:rsid w:val="00F04168"/>
    <w:rsid w:val="00FC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6607D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vtlmkatabulky">
    <w:name w:val="Grid Table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Svtltabulkasmkou1zvraznn1">
    <w:name w:val="Grid Table 1 Light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0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styleId="Svtltabulkasmkou1zvraznn3">
    <w:name w:val="Grid Table 1 Light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styleId="Svtltabulkasmkou1zvraznn4">
    <w:name w:val="Grid Table 1 Light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styleId="Svtltabulkasmkou1zvraznn5">
    <w:name w:val="Grid Table 1 Light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styleId="Svtltabulkasmkou1zvraznn6">
    <w:name w:val="Grid Table 1 Light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2zvraznn1">
    <w:name w:val="Grid Table 2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Tabulkasmkou2zvraznn2">
    <w:name w:val="Grid Table 2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Tabulkasmkou2zvraznn3">
    <w:name w:val="Grid Table 2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Tabulkasmkou2zvraznn4">
    <w:name w:val="Grid Table 2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Tabulkasmkou2zvraznn5">
    <w:name w:val="Grid Table 2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Tabulkasmkou2zvraznn6">
    <w:name w:val="Grid Table 2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3zvraznn1">
    <w:name w:val="Grid Table 3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Tabulkasmkou3zvraznn2">
    <w:name w:val="Grid Table 3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Tabulkasmkou3zvraznn3">
    <w:name w:val="Grid Table 3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Tabulkasmkou3zvraznn4">
    <w:name w:val="Grid Table 3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Tabulkasmkou3zvraznn5">
    <w:name w:val="Grid Table 3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Tabulkasmkou3zvraznn6">
    <w:name w:val="Grid Table 3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4zvraznn1">
    <w:name w:val="Grid Table 4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styleId="Tabulkasmkou4zvraznn2">
    <w:name w:val="Grid Table 4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Tabulkasmkou4zvraznn3">
    <w:name w:val="Grid Table 4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Tabulkasmkou4zvraznn4">
    <w:name w:val="Grid Table 4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Tabulkasmkou4zvraznn5">
    <w:name w:val="Grid Table 4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Tabulkasmkou4zvraznn6">
    <w:name w:val="Grid Table 4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styleId="Tmavtabulkasmkou5zvraznn2">
    <w:name w:val="Grid Table 5 Dark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styleId="Tmavtabulkasmkou5zvraznn3">
    <w:name w:val="Grid Table 5 Dark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styleId="Tmavtabulkasmkou5zvraznn5">
    <w:name w:val="Grid Table 5 Dark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styleId="Tmavtabulkasmkou5zvraznn6">
    <w:name w:val="Grid Table 5 Dark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0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0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0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0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0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0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0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0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0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0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0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0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Svtltabulkaseznamu1zvraznn1">
    <w:name w:val="List Table 1 Light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styleId="Svtltabulkaseznamu1zvraznn2">
    <w:name w:val="List Table 1 Light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styleId="Svtltabulkaseznamu1zvraznn3">
    <w:name w:val="List Table 1 Light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styleId="Svtltabulkaseznamu1zvraznn4">
    <w:name w:val="List Table 1 Light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styleId="Svtltabulkaseznamu1zvraznn5">
    <w:name w:val="List Table 1 Light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styleId="Svtltabulkaseznamu1zvraznn6">
    <w:name w:val="List Table 1 Light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2zvraznn1">
    <w:name w:val="List Table 2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Tabulkaseznamu2zvraznn2">
    <w:name w:val="List Table 2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Tabulkaseznamu2zvraznn3">
    <w:name w:val="List Table 2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Tabulkaseznamu2zvraznn4">
    <w:name w:val="List Table 2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Tabulkaseznamu2zvraznn5">
    <w:name w:val="List Table 2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Tabulkaseznamu2zvraznn6">
    <w:name w:val="List Table 2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ulkaseznamu3zvraznn1">
    <w:name w:val="List Table 3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Tabulkaseznamu3zvraznn2">
    <w:name w:val="List Table 3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styleId="Tabulkaseznamu3zvraznn3">
    <w:name w:val="List Table 3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styleId="Tabulkaseznamu3zvraznn4">
    <w:name w:val="List Table 3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styleId="Tabulkaseznamu3zvraznn5">
    <w:name w:val="List Table 3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styleId="Tabulkaseznamu3zvraznn6">
    <w:name w:val="List Table 3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4zvraznn1">
    <w:name w:val="List Table 4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Tabulkaseznamu4zvraznn2">
    <w:name w:val="List Table 4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Tabulkaseznamu4zvraznn3">
    <w:name w:val="List Table 4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Tabulkaseznamu4zvraznn4">
    <w:name w:val="List Table 4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Tabulkaseznamu4zvraznn5">
    <w:name w:val="List Table 4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Tabulkaseznamu4zvraznn6">
    <w:name w:val="List Table 4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mavtabulkaseznamu5zvraznn1">
    <w:name w:val="List Table 5 Dark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styleId="Tmavtabulkaseznamu5zvraznn2">
    <w:name w:val="List Table 5 Dark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styleId="Tmavtabulkaseznamu5zvraznn3">
    <w:name w:val="List Table 5 Dark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styleId="Tmavtabulkaseznamu5zvraznn4">
    <w:name w:val="List Table 5 Dark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styleId="Tmavtabulkaseznamu5zvraznn5">
    <w:name w:val="List Table 5 Dark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styleId="Tmavtabulkaseznamu5zvraznn6">
    <w:name w:val="List Table 5 Dark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0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0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0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0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0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0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0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0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0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0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0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0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styleId="Zstupntext">
    <w:name w:val="Placeholder Text"/>
    <w:basedOn w:val="Standardnpsmoodstavce"/>
    <w:uiPriority w:val="99"/>
    <w:semiHidden/>
    <w:rsid w:val="00530931"/>
  </w:style>
  <w:style w:type="paragraph" w:customStyle="1" w:styleId="2A7F240D5BB542AFA007FB27DC432693">
    <w:name w:val="2A7F240D5BB542AFA007FB27DC432693"/>
  </w:style>
  <w:style w:type="paragraph" w:customStyle="1" w:styleId="C83DB9B8758741A4B5F6821EC1BED17B">
    <w:name w:val="C83DB9B8758741A4B5F6821EC1BED17B"/>
  </w:style>
  <w:style w:type="paragraph" w:customStyle="1" w:styleId="23E65480108E594AB5BA270626E28764">
    <w:name w:val="23E65480108E594AB5BA270626E28764"/>
    <w:pPr>
      <w:spacing w:line="278" w:lineRule="auto"/>
    </w:pPr>
    <w:rPr>
      <w:sz w:val="24"/>
      <w:szCs w:val="24"/>
      <w:lang w:eastAsia="en-US"/>
      <w14:ligatures w14:val="standardContextual"/>
    </w:rPr>
  </w:style>
  <w:style w:type="paragraph" w:customStyle="1" w:styleId="2437C7C3F9224A8EA8A16050B1F22721">
    <w:name w:val="2437C7C3F9224A8EA8A16050B1F2272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D7B3CB5A1993494F80CB2FE203F83F3C">
    <w:name w:val="D7B3CB5A1993494F80CB2FE203F83F3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04F0CC5C5B5D483EA8A4ED39ACFC3BD8">
    <w:name w:val="04F0CC5C5B5D483EA8A4ED39ACFC3BD8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C0B6FA0071FF4635BCAC0CFFCF38FD07">
    <w:name w:val="C0B6FA0071FF4635BCAC0CFFCF38FD07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931A0476DAB14E6EAEFFF86E559C239E">
    <w:name w:val="931A0476DAB14E6EAEFFF86E559C239E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F73DFB8B5D464560B292FC462B311D3C">
    <w:name w:val="F73DFB8B5D464560B292FC462B311D3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11DA984FF06E465B9923A39E7F18F1AD">
    <w:name w:val="11DA984FF06E465B9923A39E7F18F1AD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FD5252E86274E34AD43FF44A9B2CC65">
    <w:name w:val="8FD5252E86274E34AD43FF44A9B2CC65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B25A2EEAC9E4CB1A87A2100E0B5CEE9">
    <w:name w:val="3B25A2EEAC9E4CB1A87A2100E0B5CEE9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40F973F5534D453A8D0507A89AA80F7B">
    <w:name w:val="40F973F5534D453A8D0507A89AA80F7B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1965FAC18E58426F89AB0E5749D0F896">
    <w:name w:val="1965FAC18E58426F89AB0E5749D0F896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C6FA4E877E04049AF7C070724709B90">
    <w:name w:val="8C6FA4E877E04049AF7C070724709B90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DB1545F3069C4379832BAEA132371D67">
    <w:name w:val="DB1545F3069C4379832BAEA132371D67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2ECC4078A974FF1BBA4D461DE1ED7B8">
    <w:name w:val="B2ECC4078A974FF1BBA4D461DE1ED7B8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E65D5EFF26134176B9CABF4AC2FE41DE">
    <w:name w:val="E65D5EFF26134176B9CABF4AC2FE41DE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3D3BF5E62724E9FAA411D83D272FA67">
    <w:name w:val="83D3BF5E62724E9FAA411D83D272FA67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F695C473181A4263A3AFD990E1FC9E66">
    <w:name w:val="F695C473181A4263A3AFD990E1FC9E66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AC644B057CFF4DD38BB9AC8E7A277017">
    <w:name w:val="AC644B057CFF4DD38BB9AC8E7A277017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5FB72269F5004BB899BEF0ED9723D0F0">
    <w:name w:val="5FB72269F5004BB899BEF0ED9723D0F0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62A1421708547538A390FECB7FC391C">
    <w:name w:val="B62A1421708547538A390FECB7FC391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BF0E4832B594110B32426E050ECE2BE">
    <w:name w:val="8BF0E4832B594110B32426E050ECE2BE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41AD25B60964E89AD1C351B78CAB04E">
    <w:name w:val="841AD25B60964E89AD1C351B78CAB04E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51BBC3B6EF34F2CB21C4D91B82FFBC9">
    <w:name w:val="851BBC3B6EF34F2CB21C4D91B82FFBC9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4335204D755F42C0ACB67FC4FA4C1D8A">
    <w:name w:val="4335204D755F42C0ACB67FC4FA4C1D8A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19354FE799EC488CB9C0D9A5B777BF2C">
    <w:name w:val="19354FE799EC488CB9C0D9A5B777BF2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87789847B734A409C0AE57BB0D1AA43">
    <w:name w:val="387789847B734A409C0AE57BB0D1AA43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71C5A119FEBA4EC7B1591448B630361A">
    <w:name w:val="71C5A119FEBA4EC7B1591448B630361A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72A5B3AFBF114BBCBA7731248C5D6156">
    <w:name w:val="72A5B3AFBF114BBCBA7731248C5D6156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6462E960C9D4711BDFC95C5C4C71CCE">
    <w:name w:val="B6462E960C9D4711BDFC95C5C4C71CCE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C1D406A3943446D9A916ED367FBBFD9C">
    <w:name w:val="C1D406A3943446D9A916ED367FBBFD9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EC33B3328A541E8AA8411FBC73E5171">
    <w:name w:val="3EC33B3328A541E8AA8411FBC73E517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6C7505E2864F448C9F2B736EFE489C8C">
    <w:name w:val="6C7505E2864F448C9F2B736EFE489C8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E7236A82F46C43CB8824F7C04829FEA6">
    <w:name w:val="E7236A82F46C43CB8824F7C04829FEA6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4BC2B83D24374EFA9935140EB4B9EF25">
    <w:name w:val="4BC2B83D24374EFA9935140EB4B9EF25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3C71DA933CB4442803B8D49949703E2">
    <w:name w:val="33C71DA933CB4442803B8D49949703E2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B54FEFF4C5D4105AC6BFEC87BDEC122">
    <w:name w:val="3B54FEFF4C5D4105AC6BFEC87BDEC122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BBAD2D9E3F3498282C5F33FEA4EC198">
    <w:name w:val="8BBAD2D9E3F3498282C5F33FEA4EC198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93103CD9EE3447ECB3DFDC2E83812EE4">
    <w:name w:val="93103CD9EE3447ECB3DFDC2E83812EE4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50C375CD06248F5B6E58919AC90D7E1">
    <w:name w:val="B50C375CD06248F5B6E58919AC90D7E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954C06AF5FC04B40B9608A7EDE720A20">
    <w:name w:val="954C06AF5FC04B40B9608A7EDE720A20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29AA695ECB7B4922A6B2C189097F6F6C">
    <w:name w:val="29AA695ECB7B4922A6B2C189097F6F6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6C1484F50B14853BEAC770B5319E2B2">
    <w:name w:val="86C1484F50B14853BEAC770B5319E2B2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E940262FB3804C09B653D590643493ED">
    <w:name w:val="E940262FB3804C09B653D590643493ED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AFDB03CF372E4FE2B3352C245B182BD0">
    <w:name w:val="AFDB03CF372E4FE2B3352C245B182BD0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0072C15922CB4D209B37C54219AA4AEC">
    <w:name w:val="0072C15922CB4D209B37C54219AA4AE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9F6540624564B52BA1278E0929E0B01">
    <w:name w:val="39F6540624564B52BA1278E0929E0B0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50445074787A4BE884FB8D76FAAC405D">
    <w:name w:val="50445074787A4BE884FB8D76FAAC405D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2FE731994EC84711A6E43C9B6D17D1C3">
    <w:name w:val="2FE731994EC84711A6E43C9B6D17D1C3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F38865F111294FB09137C2D29C7CA38B">
    <w:name w:val="F38865F111294FB09137C2D29C7CA38B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92277B756FA5429981DA2F25992C7EB6">
    <w:name w:val="92277B756FA5429981DA2F25992C7EB6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09DAF40DF78C40E58780E579120C713C">
    <w:name w:val="09DAF40DF78C40E58780E579120C713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EAB209147C4C45CA8E67EADD590A9CDB">
    <w:name w:val="EAB209147C4C45CA8E67EADD590A9CDB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FB848D9B6F174B929088B38067BD2260">
    <w:name w:val="FB848D9B6F174B929088B38067BD2260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ED259E6F5FC249999082648C2FE4495C">
    <w:name w:val="ED259E6F5FC249999082648C2FE4495C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430AD99BD374525BC3976AD16ABEC9D">
    <w:name w:val="B430AD99BD374525BC3976AD16ABEC9D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DB84F56D208640D78D639D21AB76693D">
    <w:name w:val="DB84F56D208640D78D639D21AB76693D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B66808422A5A6E4B85154B0AE5EC07DB">
    <w:name w:val="B66808422A5A6E4B85154B0AE5EC07DB"/>
    <w:rsid w:val="00530931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871A7A7DEFB85E41A4D5A3326AC65916">
    <w:name w:val="871A7A7DEFB85E41A4D5A3326AC65916"/>
    <w:rsid w:val="00B57C0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1938757E8B5894ABFF67418848D6142">
    <w:name w:val="C1938757E8B5894ABFF67418848D6142"/>
    <w:rsid w:val="00B57C0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9636F7626BB2641A155AA63FD509746">
    <w:name w:val="D9636F7626BB2641A155AA63FD509746"/>
    <w:rsid w:val="00530931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AD3173615DD84FA2632872FD1CBE12" ma:contentTypeVersion="13" ma:contentTypeDescription="Vytvoří nový dokument" ma:contentTypeScope="" ma:versionID="ef78a900a4bf7e5b22c444d6bdf1af49">
  <xsd:schema xmlns:xsd="http://www.w3.org/2001/XMLSchema" xmlns:xs="http://www.w3.org/2001/XMLSchema" xmlns:p="http://schemas.microsoft.com/office/2006/metadata/properties" xmlns:ns2="01148561-232e-429a-9c1f-b2805f4f570b" xmlns:ns3="5180ccfe-f5c0-4fbf-a32e-8ae795439805" targetNamespace="http://schemas.microsoft.com/office/2006/metadata/properties" ma:root="true" ma:fieldsID="ff7aad8a775aaf3b93c76dc297694698" ns2:_="" ns3:_="">
    <xsd:import namespace="01148561-232e-429a-9c1f-b2805f4f570b"/>
    <xsd:import namespace="5180ccfe-f5c0-4fbf-a32e-8ae795439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8561-232e-429a-9c1f-b2805f4f5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displayName="Image Tags_0" ma:hidden="true" ma:internalName="lcf76f155ced4ddcb4097134ff3c332f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0ccfe-f5c0-4fbf-a32e-8ae7954398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7e2f7e8-3f9a-42a6-8ed6-51ed9f7074be}" ma:internalName="TaxCatchAll" ma:showField="CatchAllData" ma:web="5180ccfe-f5c0-4fbf-a32e-8ae795439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80ccfe-f5c0-4fbf-a32e-8ae795439805" xsi:nil="true"/>
    <lcf76f155ced4ddcb4097134ff3c332f xmlns="01148561-232e-429a-9c1f-b2805f4f570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4F6FA-7444-4991-9534-B38396B950DB}"/>
</file>

<file path=customXml/itemProps2.xml><?xml version="1.0" encoding="utf-8"?>
<ds:datastoreItem xmlns:ds="http://schemas.openxmlformats.org/officeDocument/2006/customXml" ds:itemID="{8FE7344A-DEEA-4C2C-BB95-8AA0A2EB87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0A1502-5345-40C3-8DFE-FD21828A8385}">
  <ds:schemaRefs>
    <ds:schemaRef ds:uri="http://schemas.microsoft.com/office/2006/metadata/properties"/>
    <ds:schemaRef ds:uri="http://schemas.microsoft.com/office/infopath/2007/PartnerControls"/>
    <ds:schemaRef ds:uri="5180ccfe-f5c0-4fbf-a32e-8ae795439805"/>
    <ds:schemaRef ds:uri="01148561-232e-429a-9c1f-b2805f4f570b"/>
  </ds:schemaRefs>
</ds:datastoreItem>
</file>

<file path=customXml/itemProps4.xml><?xml version="1.0" encoding="utf-8"?>
<ds:datastoreItem xmlns:ds="http://schemas.openxmlformats.org/officeDocument/2006/customXml" ds:itemID="{325CBF45-5060-43DF-8569-0FFD65291A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1802</Words>
  <Characters>11173</Characters>
  <Application>Microsoft Office Word</Application>
  <DocSecurity>0</DocSecurity>
  <Lines>465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o spolupráci</vt:lpstr>
    </vt:vector>
  </TitlesOfParts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o spolupráci</dc:title>
  <dc:subject/>
  <dc:creator>Uživatel</dc:creator>
  <cp:keywords/>
  <dc:description/>
  <cp:lastModifiedBy>Švec Jan</cp:lastModifiedBy>
  <cp:revision>3</cp:revision>
  <dcterms:created xsi:type="dcterms:W3CDTF">2026-09-15T12:12:00Z</dcterms:created>
  <dcterms:modified xsi:type="dcterms:W3CDTF">2026-09-16T08:49:00Z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60d5f527,371add09,6151e3a1,45fd157f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TLP:CLEAR</vt:lpwstr>
  </property>
  <property fmtid="{D5CDD505-2E9C-101B-9397-08002B2CF9AE}" pid="5" name="ClassificationContentMarkingFooterShapeIds">
    <vt:lpwstr>4d160ae1,466138d,47f4026c,653dfc7f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TLP:CLEAR informace jsou určeny pro volnou distribuci. Více informací o TLP označení: https://nukib.gov.cz/cs/TLP</vt:lpwstr>
  </property>
  <property fmtid="{D5CDD505-2E9C-101B-9397-08002B2CF9AE}" pid="8" name="ContentTypeId">
    <vt:lpwstr>0x01010008AD3173615DD84FA2632872FD1CBE12</vt:lpwstr>
  </property>
  <property fmtid="{D5CDD505-2E9C-101B-9397-08002B2CF9AE}" pid="9" name="Order">
    <vt:r8>2809000</vt:r8>
  </property>
  <property fmtid="{D5CDD505-2E9C-101B-9397-08002B2CF9AE}" pid="10" name="MediaServiceImageTags">
    <vt:lpwstr/>
  </property>
  <property fmtid="{D5CDD505-2E9C-101B-9397-08002B2CF9AE}" pid="12" name="docLang">
    <vt:lpwstr>cs</vt:lpwstr>
  </property>
</Properties>
</file>